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3481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14:paraId="37A2F542" w14:textId="77777777"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14:paraId="01A7A7E4" w14:textId="77777777"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14:paraId="17E0912D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D2E196F" w14:textId="77777777" w:rsidR="00EA22E1" w:rsidRPr="00347E5F" w:rsidRDefault="00EA22E1" w:rsidP="00EA22E1">
      <w:pPr>
        <w:autoSpaceDE w:val="0"/>
        <w:autoSpaceDN w:val="0"/>
        <w:rPr>
          <w:rFonts w:ascii="ＭＳ 明朝" w:hAnsi="ＭＳ 明朝"/>
        </w:rPr>
      </w:pPr>
      <w:r w:rsidRPr="00347E5F">
        <w:rPr>
          <w:rFonts w:ascii="ＭＳ 明朝" w:hAnsi="ＭＳ 明朝" w:hint="eastAsia"/>
        </w:rPr>
        <w:t xml:space="preserve">　　公益財団法人山形県産業技術振興機構</w:t>
      </w:r>
    </w:p>
    <w:p w14:paraId="0C926B24" w14:textId="2650190A" w:rsidR="00767167" w:rsidRPr="00EA22E1" w:rsidRDefault="007066A1" w:rsidP="00EA22E1">
      <w:pPr>
        <w:autoSpaceDE w:val="0"/>
        <w:autoSpaceDN w:val="0"/>
        <w:ind w:firstLineChars="700" w:firstLine="1679"/>
        <w:rPr>
          <w:rFonts w:ascii="ＭＳ 明朝" w:hAnsi="ＭＳ 明朝"/>
        </w:rPr>
      </w:pPr>
      <w:r>
        <w:rPr>
          <w:rFonts w:ascii="ＭＳ 明朝" w:hint="eastAsia"/>
        </w:rPr>
        <w:t xml:space="preserve">理事長　</w:t>
      </w:r>
      <w:r w:rsidR="00B33AE1">
        <w:rPr>
          <w:rFonts w:ascii="ＭＳ 明朝" w:hint="eastAsia"/>
        </w:rPr>
        <w:t>木　村　和　浩</w:t>
      </w:r>
      <w:r w:rsidR="00EA22E1" w:rsidRPr="00347E5F">
        <w:rPr>
          <w:rFonts w:ascii="ＭＳ 明朝" w:hint="eastAsia"/>
        </w:rPr>
        <w:t xml:space="preserve">　殿</w:t>
      </w:r>
    </w:p>
    <w:p w14:paraId="6824FB8F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DD39D56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A47E27A" w14:textId="77777777"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14:paraId="62C8546F" w14:textId="77777777"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14:paraId="3A5C18AA" w14:textId="77777777"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代表者役職・氏名　　　　　　　　　　印</w:t>
      </w:r>
    </w:p>
    <w:p w14:paraId="7A2B12A3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14:paraId="6176F218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2B327EBA" w14:textId="77777777"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14:paraId="4B3470A6" w14:textId="77777777"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5D26A4B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64449EDA" w14:textId="6ECE87AE"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日付け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 w:rsidR="005D7908">
        <w:rPr>
          <w:rFonts w:asciiTheme="minorEastAsia" w:hAnsiTheme="minorEastAsia" w:hint="eastAsia"/>
          <w:sz w:val="24"/>
          <w:szCs w:val="24"/>
        </w:rPr>
        <w:t>令和３</w:t>
      </w:r>
      <w:r w:rsidR="005D7908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D7908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5D7908" w:rsidRPr="00E11715">
        <w:rPr>
          <w:rFonts w:asciiTheme="minorEastAsia" w:hAnsiTheme="minorEastAsia" w:hint="eastAsia"/>
          <w:sz w:val="24"/>
          <w:szCs w:val="24"/>
        </w:rPr>
        <w:t>補助金</w:t>
      </w:r>
      <w:r w:rsidR="005D7908">
        <w:rPr>
          <w:rFonts w:asciiTheme="minorEastAsia" w:hAnsiTheme="minorEastAsia" w:hint="eastAsia"/>
          <w:sz w:val="24"/>
          <w:szCs w:val="24"/>
        </w:rPr>
        <w:t xml:space="preserve">　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541FD1">
        <w:rPr>
          <w:rFonts w:asciiTheme="minorEastAsia" w:eastAsiaTheme="minorEastAsia" w:hAnsiTheme="minorEastAsia" w:hint="eastAsia"/>
          <w:sz w:val="24"/>
        </w:rPr>
        <w:t>８</w:t>
      </w:r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14:paraId="378F08B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54DD6BB" w14:textId="77777777"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14:paraId="163388A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20DEB1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14:paraId="7AFFF62A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4893A749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63858970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14:paraId="14F67970" w14:textId="77777777"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14:paraId="4E9D78CE" w14:textId="77777777"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0A305CBE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7C6299B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14:paraId="6DAF361A" w14:textId="77777777"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14:paraId="75BB67C5" w14:textId="77777777"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3188F929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ECB78D3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0EE73C2E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57FC5832" w14:textId="77777777"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14:paraId="06D06BCE" w14:textId="77777777"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14:paraId="04C4780F" w14:textId="77777777"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06B6" w14:textId="77777777" w:rsidR="009F76A1" w:rsidRDefault="009F76A1">
      <w:r>
        <w:separator/>
      </w:r>
    </w:p>
  </w:endnote>
  <w:endnote w:type="continuationSeparator" w:id="0">
    <w:p w14:paraId="1793BCA7" w14:textId="77777777" w:rsidR="009F76A1" w:rsidRDefault="009F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FEA19" w14:textId="77777777" w:rsidR="009F76A1" w:rsidRDefault="009F76A1">
      <w:r>
        <w:separator/>
      </w:r>
    </w:p>
  </w:footnote>
  <w:footnote w:type="continuationSeparator" w:id="0">
    <w:p w14:paraId="1B9D8A21" w14:textId="77777777" w:rsidR="009F76A1" w:rsidRDefault="009F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990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31A1F"/>
    <w:rsid w:val="00435255"/>
    <w:rsid w:val="00442DEF"/>
    <w:rsid w:val="004475EE"/>
    <w:rsid w:val="004526B0"/>
    <w:rsid w:val="0048389D"/>
    <w:rsid w:val="004B2727"/>
    <w:rsid w:val="004E0220"/>
    <w:rsid w:val="00514016"/>
    <w:rsid w:val="005152F1"/>
    <w:rsid w:val="00541FD1"/>
    <w:rsid w:val="0054207A"/>
    <w:rsid w:val="005433E4"/>
    <w:rsid w:val="00584B60"/>
    <w:rsid w:val="005B38C7"/>
    <w:rsid w:val="005B6EA3"/>
    <w:rsid w:val="005D21B9"/>
    <w:rsid w:val="005D7908"/>
    <w:rsid w:val="005E5891"/>
    <w:rsid w:val="005F4B2C"/>
    <w:rsid w:val="005F746D"/>
    <w:rsid w:val="00605FD2"/>
    <w:rsid w:val="00607C63"/>
    <w:rsid w:val="00610C07"/>
    <w:rsid w:val="00627272"/>
    <w:rsid w:val="00644BDE"/>
    <w:rsid w:val="00666A56"/>
    <w:rsid w:val="0069704F"/>
    <w:rsid w:val="006A2B17"/>
    <w:rsid w:val="006F4034"/>
    <w:rsid w:val="007066A1"/>
    <w:rsid w:val="00716727"/>
    <w:rsid w:val="0072217C"/>
    <w:rsid w:val="00760187"/>
    <w:rsid w:val="00761597"/>
    <w:rsid w:val="00767167"/>
    <w:rsid w:val="007A4C71"/>
    <w:rsid w:val="007A6ACD"/>
    <w:rsid w:val="007B5768"/>
    <w:rsid w:val="007D3CD3"/>
    <w:rsid w:val="007F6BB8"/>
    <w:rsid w:val="00826952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9F76A1"/>
    <w:rsid w:val="00A22898"/>
    <w:rsid w:val="00A60272"/>
    <w:rsid w:val="00A64CD2"/>
    <w:rsid w:val="00AA1064"/>
    <w:rsid w:val="00AB0B3F"/>
    <w:rsid w:val="00AB4AA6"/>
    <w:rsid w:val="00AD4745"/>
    <w:rsid w:val="00AE1AE3"/>
    <w:rsid w:val="00B02857"/>
    <w:rsid w:val="00B2610C"/>
    <w:rsid w:val="00B33AE1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F0404B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291254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A86D-53DA-446E-843B-E4298839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小関 洋司</cp:lastModifiedBy>
  <cp:revision>24</cp:revision>
  <cp:lastPrinted>2020-04-07T04:26:00Z</cp:lastPrinted>
  <dcterms:created xsi:type="dcterms:W3CDTF">2019-04-03T06:03:00Z</dcterms:created>
  <dcterms:modified xsi:type="dcterms:W3CDTF">2021-06-27T23:51:00Z</dcterms:modified>
</cp:coreProperties>
</file>