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651F" w14:textId="77777777" w:rsidR="0098202F" w:rsidRPr="008E2182" w:rsidRDefault="0098202F" w:rsidP="0098202F">
      <w:pPr>
        <w:rPr>
          <w:rFonts w:ascii="ＭＳ 明朝" w:hAnsi="ＭＳ 明朝"/>
          <w:color w:val="000000" w:themeColor="text1"/>
          <w:sz w:val="24"/>
          <w:szCs w:val="36"/>
        </w:rPr>
      </w:pP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>（様式第１号）</w:t>
      </w:r>
    </w:p>
    <w:p w14:paraId="6B162E4D" w14:textId="77777777" w:rsidR="005A34E9" w:rsidRPr="008E2182" w:rsidRDefault="005A34E9" w:rsidP="0098202F">
      <w:pPr>
        <w:rPr>
          <w:rFonts w:ascii="ＭＳ 明朝" w:hAnsi="ＭＳ 明朝"/>
          <w:color w:val="000000" w:themeColor="text1"/>
          <w:sz w:val="24"/>
          <w:szCs w:val="36"/>
        </w:rPr>
      </w:pPr>
    </w:p>
    <w:p w14:paraId="4CFB2A38" w14:textId="77777777" w:rsidR="00E74EAA" w:rsidRPr="008E2182" w:rsidRDefault="005A34E9" w:rsidP="005A34E9">
      <w:pPr>
        <w:wordWrap w:val="0"/>
        <w:jc w:val="right"/>
        <w:rPr>
          <w:rFonts w:ascii="ＭＳ 明朝" w:hAnsi="ＭＳ 明朝"/>
          <w:color w:val="000000" w:themeColor="text1"/>
          <w:sz w:val="24"/>
          <w:szCs w:val="36"/>
        </w:rPr>
      </w:pP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 xml:space="preserve">令和　　年　　月　　日　</w:t>
      </w:r>
    </w:p>
    <w:p w14:paraId="5A8F960F" w14:textId="77777777" w:rsidR="005A34E9" w:rsidRPr="008E2182" w:rsidRDefault="005A34E9" w:rsidP="0098202F">
      <w:pPr>
        <w:rPr>
          <w:rFonts w:ascii="ＭＳ 明朝" w:hAnsi="ＭＳ 明朝"/>
          <w:color w:val="000000" w:themeColor="text1"/>
          <w:sz w:val="24"/>
          <w:szCs w:val="36"/>
        </w:rPr>
      </w:pPr>
    </w:p>
    <w:p w14:paraId="517CB6FB" w14:textId="68DBDCB1" w:rsidR="006C0FAB" w:rsidRPr="008E2182" w:rsidRDefault="00E2754F" w:rsidP="006C0FAB">
      <w:pPr>
        <w:jc w:val="center"/>
        <w:rPr>
          <w:rFonts w:asciiTheme="minorEastAsia" w:eastAsiaTheme="minorEastAsia" w:hAnsiTheme="minorEastAsia"/>
          <w:color w:val="000000" w:themeColor="text1"/>
          <w:kern w:val="0"/>
          <w:sz w:val="24"/>
          <w:szCs w:val="36"/>
        </w:rPr>
      </w:pPr>
      <w:r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令和５年度</w:t>
      </w:r>
      <w:r w:rsidR="00C16FE6"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山形県</w:t>
      </w:r>
      <w:r w:rsid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生産性向上ビジョン作成</w:t>
      </w:r>
      <w:r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支援</w:t>
      </w:r>
      <w:r w:rsidR="0099176E"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事業</w:t>
      </w:r>
      <w:r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業務委託</w:t>
      </w:r>
    </w:p>
    <w:p w14:paraId="3884ACDA" w14:textId="77777777" w:rsidR="0098202F" w:rsidRPr="008E2182" w:rsidRDefault="0098202F" w:rsidP="006C0FAB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36"/>
        </w:rPr>
      </w:pPr>
      <w:r w:rsidRPr="008E2182">
        <w:rPr>
          <w:rFonts w:asciiTheme="minorEastAsia" w:eastAsiaTheme="minorEastAsia" w:hAnsiTheme="minorEastAsia" w:hint="eastAsia"/>
          <w:color w:val="000000" w:themeColor="text1"/>
          <w:spacing w:val="37"/>
          <w:kern w:val="0"/>
          <w:sz w:val="24"/>
          <w:szCs w:val="36"/>
          <w:fitText w:val="4320" w:id="895493888"/>
        </w:rPr>
        <w:t>公募型プロポーザル参加申込</w:t>
      </w:r>
      <w:r w:rsidRPr="008E2182">
        <w:rPr>
          <w:rFonts w:asciiTheme="minorEastAsia" w:eastAsiaTheme="minorEastAsia" w:hAnsiTheme="minorEastAsia" w:hint="eastAsia"/>
          <w:color w:val="000000" w:themeColor="text1"/>
          <w:spacing w:val="-1"/>
          <w:kern w:val="0"/>
          <w:sz w:val="24"/>
          <w:szCs w:val="36"/>
          <w:fitText w:val="4320" w:id="895493888"/>
        </w:rPr>
        <w:t>書</w:t>
      </w:r>
    </w:p>
    <w:p w14:paraId="54E7EFBA" w14:textId="77777777" w:rsidR="0098202F" w:rsidRPr="008E2182" w:rsidRDefault="0098202F" w:rsidP="0098202F">
      <w:pPr>
        <w:rPr>
          <w:rFonts w:ascii="ＭＳ 明朝" w:hAnsi="ＭＳ 明朝"/>
          <w:color w:val="000000" w:themeColor="text1"/>
          <w:sz w:val="24"/>
          <w:szCs w:val="36"/>
        </w:rPr>
      </w:pPr>
    </w:p>
    <w:p w14:paraId="4D82A497" w14:textId="77777777" w:rsidR="00E2754F" w:rsidRPr="008E2182" w:rsidRDefault="00E2754F" w:rsidP="0098202F">
      <w:pPr>
        <w:rPr>
          <w:rFonts w:ascii="ＭＳ 明朝" w:hAnsi="ＭＳ 明朝"/>
          <w:color w:val="000000" w:themeColor="text1"/>
          <w:sz w:val="24"/>
          <w:szCs w:val="36"/>
        </w:rPr>
      </w:pP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>公益財団法人山形県産業技術振興機構</w:t>
      </w:r>
    </w:p>
    <w:p w14:paraId="60E485D0" w14:textId="64C35E11" w:rsidR="0098202F" w:rsidRPr="008E2182" w:rsidRDefault="00E2754F" w:rsidP="0098202F">
      <w:pPr>
        <w:rPr>
          <w:rFonts w:ascii="ＭＳ 明朝" w:hAnsi="ＭＳ 明朝"/>
          <w:color w:val="000000" w:themeColor="text1"/>
          <w:sz w:val="24"/>
          <w:szCs w:val="36"/>
        </w:rPr>
      </w:pP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 xml:space="preserve">　理事長　</w:t>
      </w:r>
      <w:r w:rsidR="0082461C" w:rsidRPr="008E2182">
        <w:rPr>
          <w:rFonts w:ascii="ＭＳ 明朝" w:hAnsi="ＭＳ 明朝" w:hint="eastAsia"/>
          <w:color w:val="000000" w:themeColor="text1"/>
          <w:sz w:val="24"/>
          <w:szCs w:val="36"/>
        </w:rPr>
        <w:t xml:space="preserve">　</w:t>
      </w: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 xml:space="preserve">木村　和浩　</w:t>
      </w:r>
      <w:r w:rsidR="00C82A7D" w:rsidRPr="008E2182">
        <w:rPr>
          <w:rFonts w:ascii="ＭＳ 明朝" w:hAnsi="ＭＳ 明朝" w:hint="eastAsia"/>
          <w:color w:val="000000" w:themeColor="text1"/>
          <w:sz w:val="24"/>
          <w:szCs w:val="36"/>
        </w:rPr>
        <w:t xml:space="preserve">　殿</w:t>
      </w:r>
    </w:p>
    <w:p w14:paraId="39EE7533" w14:textId="77777777" w:rsidR="0098202F" w:rsidRPr="008E2182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</w:p>
    <w:p w14:paraId="0C12E9F1" w14:textId="77777777" w:rsidR="0098202F" w:rsidRPr="008E2182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  <w:r w:rsidRPr="008E2182">
        <w:rPr>
          <w:rFonts w:ascii="ＭＳ 明朝" w:hAnsi="ＭＳ 明朝" w:hint="eastAsia"/>
          <w:color w:val="000000" w:themeColor="text1"/>
          <w:sz w:val="24"/>
        </w:rPr>
        <w:t>所　 在 　地</w:t>
      </w:r>
    </w:p>
    <w:p w14:paraId="4CA56FCF" w14:textId="77777777" w:rsidR="0098202F" w:rsidRPr="008E2182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  <w:r w:rsidRPr="008E2182">
        <w:rPr>
          <w:rFonts w:ascii="ＭＳ 明朝" w:hAnsi="ＭＳ 明朝" w:hint="eastAsia"/>
          <w:color w:val="000000" w:themeColor="text1"/>
          <w:sz w:val="24"/>
        </w:rPr>
        <w:t>法人・団体名</w:t>
      </w:r>
    </w:p>
    <w:p w14:paraId="01BF26F4" w14:textId="5EC5E750" w:rsidR="0098202F" w:rsidRPr="008E2182" w:rsidRDefault="0098202F" w:rsidP="0098202F">
      <w:pPr>
        <w:ind w:firstLineChars="1800" w:firstLine="4320"/>
        <w:rPr>
          <w:rFonts w:ascii="ＭＳ 明朝" w:hAnsi="ＭＳ 明朝"/>
          <w:color w:val="000000" w:themeColor="text1"/>
          <w:sz w:val="24"/>
        </w:rPr>
      </w:pPr>
      <w:r w:rsidRPr="008E2182">
        <w:rPr>
          <w:rFonts w:ascii="ＭＳ 明朝" w:hAnsi="ＭＳ 明朝" w:hint="eastAsia"/>
          <w:color w:val="000000" w:themeColor="text1"/>
          <w:sz w:val="24"/>
        </w:rPr>
        <w:t xml:space="preserve">代表者職氏名                    </w:t>
      </w:r>
      <w:bookmarkStart w:id="0" w:name="_Hlk132976477"/>
      <w:r w:rsidR="007F548C" w:rsidRPr="008E2182">
        <w:rPr>
          <w:rFonts w:ascii="ＭＳ 明朝" w:hAnsi="ＭＳ 明朝" w:hint="eastAsia"/>
          <w:color w:val="000000" w:themeColor="text1"/>
          <w:sz w:val="24"/>
        </w:rPr>
        <w:t>㊞</w:t>
      </w:r>
      <w:bookmarkEnd w:id="0"/>
    </w:p>
    <w:p w14:paraId="1D460E73" w14:textId="77777777" w:rsidR="0098202F" w:rsidRPr="008E2182" w:rsidRDefault="0098202F" w:rsidP="0098202F">
      <w:pPr>
        <w:jc w:val="center"/>
        <w:rPr>
          <w:rFonts w:ascii="ＭＳ 明朝" w:hAnsi="ＭＳ 明朝"/>
          <w:color w:val="000000" w:themeColor="text1"/>
          <w:sz w:val="24"/>
          <w:szCs w:val="36"/>
        </w:rPr>
      </w:pPr>
    </w:p>
    <w:p w14:paraId="23A500E9" w14:textId="629A9B9B" w:rsidR="0098202F" w:rsidRPr="008E2182" w:rsidRDefault="0098202F" w:rsidP="00195C1A">
      <w:pPr>
        <w:rPr>
          <w:rFonts w:ascii="ＭＳ 明朝" w:hAnsi="ＭＳ 明朝"/>
          <w:color w:val="000000" w:themeColor="text1"/>
          <w:sz w:val="24"/>
          <w:szCs w:val="36"/>
        </w:rPr>
      </w:pP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 xml:space="preserve">　この事業を受託したいので、「</w:t>
      </w:r>
      <w:r w:rsidR="00E2754F"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令和５年度</w:t>
      </w:r>
      <w:r w:rsidR="00C16FE6"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山形県</w:t>
      </w:r>
      <w:r w:rsid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生産性向上ビジョン作成</w:t>
      </w:r>
      <w:r w:rsidR="00E2754F"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支援</w:t>
      </w:r>
      <w:r w:rsidR="0099176E"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事業</w:t>
      </w:r>
      <w:r w:rsidR="00E2754F" w:rsidRPr="008E2182">
        <w:rPr>
          <w:rFonts w:asciiTheme="minorEastAsia" w:eastAsiaTheme="minorEastAsia" w:hAnsiTheme="minorEastAsia" w:cs="MS-Mincho" w:hint="eastAsia"/>
          <w:color w:val="000000" w:themeColor="text1"/>
          <w:kern w:val="0"/>
          <w:sz w:val="24"/>
        </w:rPr>
        <w:t>業務委託</w:t>
      </w:r>
      <w:r w:rsidR="00B11AD2" w:rsidRPr="008E2182">
        <w:rPr>
          <w:rFonts w:ascii="ＭＳ 明朝" w:hAnsi="ＭＳ 明朝" w:hint="eastAsia"/>
          <w:color w:val="000000" w:themeColor="text1"/>
          <w:sz w:val="24"/>
          <w:szCs w:val="36"/>
        </w:rPr>
        <w:t>公募型プロポーザル実施要領</w:t>
      </w: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>」</w:t>
      </w:r>
      <w:r w:rsidR="00C3784F" w:rsidRPr="008E2182">
        <w:rPr>
          <w:rFonts w:ascii="ＭＳ 明朝" w:hAnsi="ＭＳ 明朝" w:hint="eastAsia"/>
          <w:color w:val="000000" w:themeColor="text1"/>
          <w:sz w:val="24"/>
          <w:szCs w:val="36"/>
        </w:rPr>
        <w:t>に</w:t>
      </w: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>より、</w:t>
      </w:r>
      <w:r w:rsidR="00123C5D" w:rsidRPr="008E2182">
        <w:rPr>
          <w:rFonts w:ascii="ＭＳ 明朝" w:hAnsi="ＭＳ 明朝" w:hint="eastAsia"/>
          <w:color w:val="000000" w:themeColor="text1"/>
          <w:sz w:val="24"/>
          <w:szCs w:val="36"/>
        </w:rPr>
        <w:t>参加を申し込みます</w:t>
      </w:r>
      <w:r w:rsidRPr="008E2182">
        <w:rPr>
          <w:rFonts w:ascii="ＭＳ 明朝" w:hAnsi="ＭＳ 明朝" w:hint="eastAsia"/>
          <w:color w:val="000000" w:themeColor="text1"/>
          <w:sz w:val="24"/>
          <w:szCs w:val="36"/>
        </w:rPr>
        <w:t>。</w:t>
      </w:r>
    </w:p>
    <w:p w14:paraId="0C20BECB" w14:textId="77777777" w:rsidR="0098202F" w:rsidRPr="008E2182" w:rsidRDefault="0098202F" w:rsidP="0098202F">
      <w:pPr>
        <w:jc w:val="center"/>
        <w:rPr>
          <w:rFonts w:ascii="ＭＳ 明朝" w:hAnsi="ＭＳ 明朝"/>
          <w:color w:val="000000" w:themeColor="text1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8E2182" w:rsidRPr="008E2182" w14:paraId="31E90EFD" w14:textId="77777777">
        <w:trPr>
          <w:trHeight w:val="1743"/>
        </w:trPr>
        <w:tc>
          <w:tcPr>
            <w:tcW w:w="2268" w:type="dxa"/>
            <w:vAlign w:val="center"/>
          </w:tcPr>
          <w:p w14:paraId="5F44248C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申　込　人</w:t>
            </w:r>
          </w:p>
          <w:p w14:paraId="543AEE8B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【法人・団体名】</w:t>
            </w:r>
          </w:p>
          <w:p w14:paraId="73DE229C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14:paraId="2BE2ABE4" w14:textId="77777777" w:rsidR="0098202F" w:rsidRPr="008E2182" w:rsidRDefault="0098202F" w:rsidP="000D2581">
            <w:pPr>
              <w:jc w:val="right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8E2182" w:rsidRPr="008E2182" w14:paraId="5A7C0876" w14:textId="77777777">
        <w:trPr>
          <w:trHeight w:val="553"/>
        </w:trPr>
        <w:tc>
          <w:tcPr>
            <w:tcW w:w="2268" w:type="dxa"/>
            <w:vAlign w:val="center"/>
          </w:tcPr>
          <w:p w14:paraId="54F0CC7C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14:paraId="34E1A350" w14:textId="77777777" w:rsidR="0098202F" w:rsidRPr="008E2182" w:rsidRDefault="0098202F" w:rsidP="000D2581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〒</w:t>
            </w:r>
          </w:p>
          <w:p w14:paraId="4F430DFA" w14:textId="77777777" w:rsidR="0098202F" w:rsidRPr="008E2182" w:rsidRDefault="0098202F" w:rsidP="000D2581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8E2182" w:rsidRPr="008E2182" w14:paraId="5F0DBAC4" w14:textId="77777777">
        <w:trPr>
          <w:trHeight w:val="891"/>
        </w:trPr>
        <w:tc>
          <w:tcPr>
            <w:tcW w:w="2268" w:type="dxa"/>
            <w:vAlign w:val="center"/>
          </w:tcPr>
          <w:p w14:paraId="635D6C22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出資金</w:t>
            </w:r>
            <w:r w:rsidR="00573302"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、</w:t>
            </w: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資本金</w:t>
            </w:r>
          </w:p>
          <w:p w14:paraId="120A4951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又は年間予算額</w:t>
            </w:r>
          </w:p>
        </w:tc>
        <w:tc>
          <w:tcPr>
            <w:tcW w:w="7129" w:type="dxa"/>
            <w:vAlign w:val="center"/>
          </w:tcPr>
          <w:p w14:paraId="2FAB70A8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円</w:t>
            </w:r>
          </w:p>
        </w:tc>
      </w:tr>
      <w:tr w:rsidR="008E2182" w:rsidRPr="008E2182" w14:paraId="4B2612F2" w14:textId="77777777">
        <w:trPr>
          <w:trHeight w:val="705"/>
        </w:trPr>
        <w:tc>
          <w:tcPr>
            <w:tcW w:w="2268" w:type="dxa"/>
            <w:vAlign w:val="center"/>
          </w:tcPr>
          <w:p w14:paraId="2CC2D3F6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従業員数又は</w:t>
            </w:r>
          </w:p>
          <w:p w14:paraId="494A4747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構成員数</w:t>
            </w:r>
          </w:p>
        </w:tc>
        <w:tc>
          <w:tcPr>
            <w:tcW w:w="7129" w:type="dxa"/>
            <w:vAlign w:val="center"/>
          </w:tcPr>
          <w:p w14:paraId="419D5080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人</w:t>
            </w:r>
          </w:p>
        </w:tc>
      </w:tr>
      <w:tr w:rsidR="008E2182" w:rsidRPr="008E2182" w14:paraId="472E1EB3" w14:textId="77777777">
        <w:trPr>
          <w:trHeight w:val="725"/>
        </w:trPr>
        <w:tc>
          <w:tcPr>
            <w:tcW w:w="2268" w:type="dxa"/>
            <w:vAlign w:val="center"/>
          </w:tcPr>
          <w:p w14:paraId="0EB19C98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電話番号</w:t>
            </w:r>
          </w:p>
        </w:tc>
        <w:tc>
          <w:tcPr>
            <w:tcW w:w="7129" w:type="dxa"/>
          </w:tcPr>
          <w:p w14:paraId="4ED11C0E" w14:textId="77777777" w:rsidR="0098202F" w:rsidRPr="008E2182" w:rsidRDefault="0098202F" w:rsidP="000D2581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8E2182" w:rsidRPr="008E2182" w14:paraId="51AF0D9F" w14:textId="77777777">
        <w:trPr>
          <w:trHeight w:val="695"/>
        </w:trPr>
        <w:tc>
          <w:tcPr>
            <w:tcW w:w="2268" w:type="dxa"/>
            <w:vAlign w:val="center"/>
          </w:tcPr>
          <w:p w14:paraId="4F5C9C28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FAX番号</w:t>
            </w:r>
          </w:p>
        </w:tc>
        <w:tc>
          <w:tcPr>
            <w:tcW w:w="7129" w:type="dxa"/>
          </w:tcPr>
          <w:p w14:paraId="2EDF9049" w14:textId="77777777" w:rsidR="0098202F" w:rsidRPr="008E2182" w:rsidRDefault="0098202F" w:rsidP="000D2581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8E2182" w:rsidRPr="008E2182" w14:paraId="14575CEE" w14:textId="77777777">
        <w:trPr>
          <w:trHeight w:val="730"/>
        </w:trPr>
        <w:tc>
          <w:tcPr>
            <w:tcW w:w="2268" w:type="dxa"/>
            <w:vAlign w:val="center"/>
          </w:tcPr>
          <w:p w14:paraId="43AA6314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連絡担当者</w:t>
            </w:r>
          </w:p>
        </w:tc>
        <w:tc>
          <w:tcPr>
            <w:tcW w:w="7129" w:type="dxa"/>
          </w:tcPr>
          <w:p w14:paraId="7AA7D9B1" w14:textId="77777777" w:rsidR="0098202F" w:rsidRPr="008E2182" w:rsidRDefault="0098202F" w:rsidP="000D2581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  <w:tr w:rsidR="008E2182" w:rsidRPr="008E2182" w14:paraId="0DE894E8" w14:textId="77777777">
        <w:trPr>
          <w:trHeight w:val="730"/>
        </w:trPr>
        <w:tc>
          <w:tcPr>
            <w:tcW w:w="2268" w:type="dxa"/>
            <w:vAlign w:val="center"/>
          </w:tcPr>
          <w:p w14:paraId="7694D33A" w14:textId="77777777" w:rsidR="0098202F" w:rsidRPr="008E2182" w:rsidRDefault="0098202F" w:rsidP="000D2581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  <w:r w:rsidRPr="008E2182">
              <w:rPr>
                <w:rFonts w:ascii="ＭＳ 明朝" w:hAnsi="ＭＳ 明朝" w:hint="eastAsia"/>
                <w:color w:val="000000" w:themeColor="text1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14:paraId="46783DD3" w14:textId="77777777" w:rsidR="0098202F" w:rsidRPr="008E2182" w:rsidRDefault="0098202F" w:rsidP="000D2581">
            <w:pPr>
              <w:rPr>
                <w:rFonts w:ascii="ＭＳ 明朝" w:hAnsi="ＭＳ 明朝"/>
                <w:color w:val="000000" w:themeColor="text1"/>
                <w:sz w:val="24"/>
                <w:szCs w:val="36"/>
              </w:rPr>
            </w:pPr>
          </w:p>
        </w:tc>
      </w:tr>
    </w:tbl>
    <w:p w14:paraId="2EA5462C" w14:textId="77777777" w:rsidR="00F23184" w:rsidRPr="008E2182" w:rsidRDefault="0098202F" w:rsidP="00AC03F3">
      <w:pPr>
        <w:ind w:left="210" w:hangingChars="100" w:hanging="210"/>
        <w:rPr>
          <w:rFonts w:ascii="ＭＳ 明朝" w:hAnsi="ＭＳ 明朝"/>
          <w:color w:val="000000" w:themeColor="text1"/>
          <w:szCs w:val="21"/>
        </w:rPr>
      </w:pPr>
      <w:r w:rsidRPr="008E2182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="00FB002A" w:rsidRPr="008E2182">
        <w:rPr>
          <w:rFonts w:ascii="ＭＳ 明朝" w:hAnsi="ＭＳ 明朝" w:hint="eastAsia"/>
          <w:color w:val="000000" w:themeColor="text1"/>
          <w:szCs w:val="21"/>
        </w:rPr>
        <w:t>○</w:t>
      </w:r>
      <w:r w:rsidR="00F23184" w:rsidRPr="008E2182">
        <w:rPr>
          <w:rFonts w:ascii="ＭＳ 明朝" w:hAnsi="ＭＳ 明朝" w:hint="eastAsia"/>
          <w:color w:val="000000" w:themeColor="text1"/>
          <w:szCs w:val="21"/>
        </w:rPr>
        <w:t>添付書類</w:t>
      </w:r>
    </w:p>
    <w:p w14:paraId="1581E12D" w14:textId="77777777" w:rsidR="000A58C8" w:rsidRPr="008E2182" w:rsidRDefault="00123C5D" w:rsidP="00123C5D">
      <w:pPr>
        <w:ind w:leftChars="228" w:left="479"/>
        <w:rPr>
          <w:rFonts w:ascii="ＭＳ 明朝" w:hAnsi="ＭＳ 明朝"/>
          <w:color w:val="000000" w:themeColor="text1"/>
          <w:szCs w:val="21"/>
        </w:rPr>
      </w:pPr>
      <w:r w:rsidRPr="008E2182">
        <w:rPr>
          <w:rFonts w:ascii="ＭＳ 明朝" w:hAnsi="ＭＳ 明朝" w:hint="eastAsia"/>
          <w:color w:val="000000" w:themeColor="text1"/>
          <w:szCs w:val="21"/>
        </w:rPr>
        <w:t>事業概要がわかる資料</w:t>
      </w:r>
      <w:r w:rsidR="00C922F7" w:rsidRPr="008E2182">
        <w:rPr>
          <w:rFonts w:ascii="ＭＳ 明朝" w:hAnsi="ＭＳ 明朝" w:hint="eastAsia"/>
          <w:color w:val="000000" w:themeColor="text1"/>
          <w:szCs w:val="21"/>
        </w:rPr>
        <w:t>として、</w:t>
      </w:r>
      <w:r w:rsidRPr="008E2182">
        <w:rPr>
          <w:rFonts w:ascii="ＭＳ 明朝" w:hAnsi="ＭＳ 明朝" w:hint="eastAsia"/>
          <w:color w:val="000000" w:themeColor="text1"/>
          <w:szCs w:val="21"/>
        </w:rPr>
        <w:t>パンフレット、定款又は寄附行為、直近の決算書又はこれに類する書類</w:t>
      </w:r>
      <w:r w:rsidR="00C922F7" w:rsidRPr="008E2182">
        <w:rPr>
          <w:rFonts w:ascii="ＭＳ 明朝" w:hAnsi="ＭＳ 明朝" w:hint="eastAsia"/>
          <w:color w:val="000000" w:themeColor="text1"/>
          <w:szCs w:val="21"/>
        </w:rPr>
        <w:t>をそれぞれ添付すること。</w:t>
      </w:r>
    </w:p>
    <w:sectPr w:rsidR="000A58C8" w:rsidRPr="008E2182" w:rsidSect="0098202F">
      <w:footerReference w:type="even" r:id="rId6"/>
      <w:pgSz w:w="11906" w:h="16838" w:code="9"/>
      <w:pgMar w:top="1418" w:right="1133" w:bottom="1135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79366" w14:textId="77777777" w:rsidR="00ED78EE" w:rsidRDefault="00ED78EE">
      <w:r>
        <w:separator/>
      </w:r>
    </w:p>
  </w:endnote>
  <w:endnote w:type="continuationSeparator" w:id="0">
    <w:p w14:paraId="33DC6FD0" w14:textId="77777777" w:rsidR="00ED78EE" w:rsidRDefault="00ED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636F7" w14:textId="13DC9DC5" w:rsidR="00ED2B7B" w:rsidRDefault="00B5176C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2B7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6FE6">
      <w:rPr>
        <w:rStyle w:val="a6"/>
        <w:noProof/>
      </w:rPr>
      <w:t>1</w:t>
    </w:r>
    <w:r>
      <w:rPr>
        <w:rStyle w:val="a6"/>
      </w:rPr>
      <w:fldChar w:fldCharType="end"/>
    </w:r>
  </w:p>
  <w:p w14:paraId="6BB77400" w14:textId="77777777"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830FF" w14:textId="77777777" w:rsidR="00ED78EE" w:rsidRDefault="00ED78EE">
      <w:r>
        <w:separator/>
      </w:r>
    </w:p>
  </w:footnote>
  <w:footnote w:type="continuationSeparator" w:id="0">
    <w:p w14:paraId="52DA165F" w14:textId="77777777" w:rsidR="00ED78EE" w:rsidRDefault="00ED7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17EF6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5D79"/>
    <w:rsid w:val="00106E44"/>
    <w:rsid w:val="001131E7"/>
    <w:rsid w:val="00114D16"/>
    <w:rsid w:val="00116E72"/>
    <w:rsid w:val="0012079A"/>
    <w:rsid w:val="00122F38"/>
    <w:rsid w:val="00123C5D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1C29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433C"/>
    <w:rsid w:val="002E5072"/>
    <w:rsid w:val="002E5AFC"/>
    <w:rsid w:val="002F226F"/>
    <w:rsid w:val="002F3DC0"/>
    <w:rsid w:val="002F44E5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1E1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013B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1D91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0183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370FC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525A"/>
    <w:rsid w:val="0059070E"/>
    <w:rsid w:val="00590F02"/>
    <w:rsid w:val="005922E6"/>
    <w:rsid w:val="005928A5"/>
    <w:rsid w:val="005939AA"/>
    <w:rsid w:val="005A34E9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25CD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0FAB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48C"/>
    <w:rsid w:val="007F591C"/>
    <w:rsid w:val="007F76D4"/>
    <w:rsid w:val="0080125A"/>
    <w:rsid w:val="008033C8"/>
    <w:rsid w:val="008053A5"/>
    <w:rsid w:val="00806E25"/>
    <w:rsid w:val="00807C3C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29E"/>
    <w:rsid w:val="0084468A"/>
    <w:rsid w:val="00844AAD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7796F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182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176E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2088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07BC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176C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AAB"/>
    <w:rsid w:val="00B96F18"/>
    <w:rsid w:val="00B979A0"/>
    <w:rsid w:val="00B97B50"/>
    <w:rsid w:val="00BA1C09"/>
    <w:rsid w:val="00BA47F0"/>
    <w:rsid w:val="00BA622D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16FE6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22F7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73"/>
    <w:rsid w:val="00E148E6"/>
    <w:rsid w:val="00E21D9C"/>
    <w:rsid w:val="00E22372"/>
    <w:rsid w:val="00E2679C"/>
    <w:rsid w:val="00E2754F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316"/>
    <w:rsid w:val="00ED2B7B"/>
    <w:rsid w:val="00ED3555"/>
    <w:rsid w:val="00ED3DCC"/>
    <w:rsid w:val="00ED78EE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BD4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1FEC4063"/>
  <w15:docId w15:val="{DE5E901F-5B95-4B7A-852B-5DF64A9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KWATANABE</cp:lastModifiedBy>
  <cp:revision>21</cp:revision>
  <cp:lastPrinted>2023-03-29T06:30:00Z</cp:lastPrinted>
  <dcterms:created xsi:type="dcterms:W3CDTF">2015-03-03T04:35:00Z</dcterms:created>
  <dcterms:modified xsi:type="dcterms:W3CDTF">2023-04-25T09:14:00Z</dcterms:modified>
</cp:coreProperties>
</file>