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5D2B" w14:textId="77777777" w:rsidR="0098202F" w:rsidRPr="00541C85" w:rsidRDefault="0098202F" w:rsidP="0098202F">
      <w:pPr>
        <w:ind w:right="240"/>
        <w:rPr>
          <w:rFonts w:ascii="ＭＳ 明朝" w:hAnsi="ＭＳ 明朝"/>
          <w:color w:val="000000" w:themeColor="text1"/>
          <w:sz w:val="24"/>
        </w:rPr>
      </w:pPr>
      <w:r w:rsidRPr="00541C85">
        <w:rPr>
          <w:rFonts w:ascii="ＭＳ 明朝" w:hAnsi="ＭＳ 明朝" w:hint="eastAsia"/>
          <w:color w:val="000000" w:themeColor="text1"/>
          <w:sz w:val="24"/>
        </w:rPr>
        <w:t>（様式第３号）</w:t>
      </w:r>
    </w:p>
    <w:p w14:paraId="65DD38F3" w14:textId="2176CD44" w:rsidR="0098202F" w:rsidRPr="00541C85" w:rsidRDefault="00355C74" w:rsidP="0098202F">
      <w:pPr>
        <w:ind w:right="240"/>
        <w:jc w:val="right"/>
        <w:rPr>
          <w:rFonts w:ascii="ＭＳ 明朝" w:hAnsi="ＭＳ 明朝"/>
          <w:color w:val="000000" w:themeColor="text1"/>
          <w:sz w:val="24"/>
          <w:szCs w:val="36"/>
        </w:rPr>
      </w:pPr>
      <w:r w:rsidRPr="00541C85">
        <w:rPr>
          <w:rFonts w:ascii="ＭＳ 明朝" w:hAnsi="ＭＳ 明朝" w:hint="eastAsia"/>
          <w:color w:val="000000" w:themeColor="text1"/>
          <w:sz w:val="24"/>
          <w:szCs w:val="36"/>
        </w:rPr>
        <w:t>令和</w:t>
      </w:r>
      <w:r w:rsidR="00471FBC" w:rsidRPr="00541C85">
        <w:rPr>
          <w:rFonts w:ascii="ＭＳ 明朝" w:hAnsi="ＭＳ 明朝" w:hint="eastAsia"/>
          <w:color w:val="000000" w:themeColor="text1"/>
          <w:sz w:val="24"/>
          <w:szCs w:val="36"/>
        </w:rPr>
        <w:t xml:space="preserve">　　</w:t>
      </w:r>
      <w:r w:rsidR="0098202F" w:rsidRPr="00541C85">
        <w:rPr>
          <w:rFonts w:ascii="ＭＳ 明朝" w:hAnsi="ＭＳ 明朝" w:hint="eastAsia"/>
          <w:color w:val="000000" w:themeColor="text1"/>
          <w:sz w:val="24"/>
          <w:szCs w:val="36"/>
        </w:rPr>
        <w:t>年</w:t>
      </w:r>
      <w:r w:rsidR="00F23184" w:rsidRPr="00541C85">
        <w:rPr>
          <w:rFonts w:ascii="ＭＳ 明朝" w:hAnsi="ＭＳ 明朝" w:hint="eastAsia"/>
          <w:color w:val="000000" w:themeColor="text1"/>
          <w:sz w:val="24"/>
          <w:szCs w:val="36"/>
        </w:rPr>
        <w:t xml:space="preserve">　</w:t>
      </w:r>
      <w:r w:rsidR="0098202F" w:rsidRPr="00541C85">
        <w:rPr>
          <w:rFonts w:ascii="ＭＳ 明朝" w:hAnsi="ＭＳ 明朝" w:hint="eastAsia"/>
          <w:color w:val="000000" w:themeColor="text1"/>
          <w:sz w:val="24"/>
          <w:szCs w:val="36"/>
        </w:rPr>
        <w:t xml:space="preserve">　月</w:t>
      </w:r>
      <w:r w:rsidR="00F23184" w:rsidRPr="00541C85">
        <w:rPr>
          <w:rFonts w:ascii="ＭＳ 明朝" w:hAnsi="ＭＳ 明朝" w:hint="eastAsia"/>
          <w:color w:val="000000" w:themeColor="text1"/>
          <w:sz w:val="24"/>
          <w:szCs w:val="36"/>
        </w:rPr>
        <w:t xml:space="preserve">　</w:t>
      </w:r>
      <w:r w:rsidR="0098202F" w:rsidRPr="00541C85">
        <w:rPr>
          <w:rFonts w:ascii="ＭＳ 明朝" w:hAnsi="ＭＳ 明朝" w:hint="eastAsia"/>
          <w:color w:val="000000" w:themeColor="text1"/>
          <w:sz w:val="24"/>
          <w:szCs w:val="36"/>
        </w:rPr>
        <w:t xml:space="preserve">　日</w:t>
      </w:r>
    </w:p>
    <w:p w14:paraId="72DEA5B4" w14:textId="77777777" w:rsidR="0098202F" w:rsidRPr="00541C85" w:rsidRDefault="00F23184" w:rsidP="0098202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541C8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企</w:t>
      </w:r>
      <w:r w:rsidR="003A2304" w:rsidRPr="00541C8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541C8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画</w:t>
      </w:r>
      <w:r w:rsidR="003A2304" w:rsidRPr="00541C8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541C8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提</w:t>
      </w:r>
      <w:r w:rsidR="003A2304" w:rsidRPr="00541C8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541C8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案</w:t>
      </w:r>
      <w:r w:rsidR="003A2304" w:rsidRPr="00541C8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541C8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書</w:t>
      </w:r>
    </w:p>
    <w:p w14:paraId="6287EC04" w14:textId="77777777" w:rsidR="003A2304" w:rsidRPr="00541C85" w:rsidRDefault="003A2304" w:rsidP="0098202F">
      <w:pPr>
        <w:jc w:val="center"/>
        <w:rPr>
          <w:rFonts w:ascii="ＭＳ 明朝" w:hAnsi="ＭＳ 明朝"/>
          <w:color w:val="000000" w:themeColor="text1"/>
          <w:sz w:val="28"/>
          <w:szCs w:val="28"/>
        </w:rPr>
      </w:pPr>
    </w:p>
    <w:p w14:paraId="13763896" w14:textId="77777777" w:rsidR="00F23184" w:rsidRPr="00541C85" w:rsidRDefault="00F23184" w:rsidP="00AC03F3">
      <w:pPr>
        <w:ind w:firstLineChars="1900" w:firstLine="4560"/>
        <w:rPr>
          <w:rFonts w:ascii="ＭＳ 明朝" w:hAnsi="ＭＳ 明朝"/>
          <w:color w:val="000000" w:themeColor="text1"/>
          <w:sz w:val="24"/>
        </w:rPr>
      </w:pPr>
      <w:r w:rsidRPr="00541C85">
        <w:rPr>
          <w:rFonts w:ascii="ＭＳ 明朝" w:hAnsi="ＭＳ 明朝" w:hint="eastAsia"/>
          <w:color w:val="000000" w:themeColor="text1"/>
          <w:sz w:val="24"/>
        </w:rPr>
        <w:t>所</w:t>
      </w:r>
      <w:r w:rsidR="00AC03F3" w:rsidRPr="00541C85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Pr="00541C85">
        <w:rPr>
          <w:rFonts w:ascii="ＭＳ 明朝" w:hAnsi="ＭＳ 明朝" w:hint="eastAsia"/>
          <w:color w:val="000000" w:themeColor="text1"/>
          <w:sz w:val="24"/>
        </w:rPr>
        <w:t>在</w:t>
      </w:r>
      <w:r w:rsidR="00AC03F3" w:rsidRPr="00541C85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Pr="00541C85">
        <w:rPr>
          <w:rFonts w:ascii="ＭＳ 明朝" w:hAnsi="ＭＳ 明朝" w:hint="eastAsia"/>
          <w:color w:val="000000" w:themeColor="text1"/>
          <w:sz w:val="24"/>
        </w:rPr>
        <w:t>地</w:t>
      </w:r>
    </w:p>
    <w:p w14:paraId="396591E2" w14:textId="77777777" w:rsidR="00AC03F3" w:rsidRPr="00541C85" w:rsidRDefault="00AC03F3" w:rsidP="00050DC3">
      <w:pPr>
        <w:ind w:firstLineChars="1900" w:firstLine="4560"/>
        <w:rPr>
          <w:rFonts w:ascii="ＭＳ 明朝" w:hAnsi="ＭＳ 明朝"/>
          <w:color w:val="000000" w:themeColor="text1"/>
          <w:kern w:val="0"/>
          <w:sz w:val="24"/>
        </w:rPr>
      </w:pPr>
      <w:r w:rsidRPr="00541C85">
        <w:rPr>
          <w:rFonts w:ascii="ＭＳ 明朝" w:hAnsi="ＭＳ 明朝" w:hint="eastAsia"/>
          <w:color w:val="000000" w:themeColor="text1"/>
          <w:kern w:val="0"/>
          <w:sz w:val="24"/>
        </w:rPr>
        <w:t>法人・団体名</w:t>
      </w:r>
    </w:p>
    <w:p w14:paraId="089A5835" w14:textId="5C86F26C" w:rsidR="00AC03F3" w:rsidRPr="00541C85" w:rsidRDefault="00050DC3" w:rsidP="00AC03F3">
      <w:pPr>
        <w:ind w:firstLineChars="1890" w:firstLine="4536"/>
        <w:rPr>
          <w:rFonts w:ascii="ＭＳ 明朝" w:hAnsi="ＭＳ 明朝"/>
          <w:color w:val="000000" w:themeColor="text1"/>
          <w:sz w:val="24"/>
        </w:rPr>
      </w:pPr>
      <w:r w:rsidRPr="00541C85">
        <w:rPr>
          <w:rFonts w:ascii="ＭＳ 明朝" w:hAnsi="ＭＳ 明朝" w:hint="eastAsia"/>
          <w:color w:val="000000" w:themeColor="text1"/>
          <w:sz w:val="24"/>
        </w:rPr>
        <w:t>代表者職</w:t>
      </w:r>
      <w:r w:rsidR="00AC03F3" w:rsidRPr="00541C85">
        <w:rPr>
          <w:rFonts w:ascii="ＭＳ 明朝" w:hAnsi="ＭＳ 明朝" w:hint="eastAsia"/>
          <w:color w:val="000000" w:themeColor="text1"/>
          <w:sz w:val="24"/>
        </w:rPr>
        <w:t xml:space="preserve">氏名　　　　　　　　　　</w:t>
      </w:r>
      <w:r w:rsidR="00077821" w:rsidRPr="00541C85">
        <w:rPr>
          <w:rFonts w:ascii="ＭＳ 明朝" w:hAnsi="ＭＳ 明朝" w:hint="eastAsia"/>
          <w:color w:val="000000" w:themeColor="text1"/>
          <w:sz w:val="24"/>
        </w:rPr>
        <w:t>㊞</w:t>
      </w:r>
    </w:p>
    <w:p w14:paraId="24369936" w14:textId="77777777" w:rsidR="00BC22C0" w:rsidRPr="00541C85" w:rsidRDefault="00BC22C0" w:rsidP="00AC03F3">
      <w:pPr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5DA069AF" w14:textId="77777777" w:rsidR="00842D77" w:rsidRPr="00541C85" w:rsidRDefault="00AC03F3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</w:rPr>
      </w:pPr>
      <w:r w:rsidRPr="00541C85">
        <w:rPr>
          <w:rFonts w:ascii="ＭＳ ゴシック" w:eastAsia="ＭＳ ゴシック" w:hAnsi="ＭＳ ゴシック" w:hint="eastAsia"/>
          <w:color w:val="000000" w:themeColor="text1"/>
          <w:sz w:val="24"/>
        </w:rPr>
        <w:t>１</w:t>
      </w:r>
      <w:r w:rsidR="00050DC3" w:rsidRPr="00541C85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="001B3C71" w:rsidRPr="00541C85">
        <w:rPr>
          <w:rFonts w:ascii="ＭＳ ゴシック" w:eastAsia="ＭＳ ゴシック" w:hAnsi="ＭＳ ゴシック" w:hint="eastAsia"/>
          <w:color w:val="000000" w:themeColor="text1"/>
          <w:sz w:val="24"/>
        </w:rPr>
        <w:t>事業</w:t>
      </w:r>
      <w:r w:rsidRPr="00541C85">
        <w:rPr>
          <w:rFonts w:ascii="ＭＳ ゴシック" w:eastAsia="ＭＳ ゴシック" w:hAnsi="ＭＳ ゴシック" w:hint="eastAsia"/>
          <w:color w:val="000000" w:themeColor="text1"/>
          <w:sz w:val="24"/>
        </w:rPr>
        <w:t>内容</w:t>
      </w:r>
    </w:p>
    <w:p w14:paraId="6E0339D6" w14:textId="77777777" w:rsidR="00BC22C0" w:rsidRPr="00541C85" w:rsidRDefault="00B07DC6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4"/>
          <w:szCs w:val="36"/>
        </w:rPr>
        <w:pict w14:anchorId="26E57AEF">
          <v:rect id="_x0000_s1026" style="position:absolute;left:0;text-align:left;margin-left:1.65pt;margin-top:2.25pt;width:473.15pt;height:219.75pt;z-index:251658240">
            <v:textbox inset="5.85pt,.7pt,5.85pt,.7pt">
              <w:txbxContent>
                <w:p w14:paraId="36E8473E" w14:textId="6B8747DC" w:rsidR="00927DFE" w:rsidRPr="005E4D49" w:rsidRDefault="00927DFE" w:rsidP="00BC22C0">
                  <w:pPr>
                    <w:jc w:val="left"/>
                    <w:rPr>
                      <w:rFonts w:ascii="ＭＳ 明朝" w:hAnsi="ＭＳ 明朝"/>
                      <w:color w:val="000000" w:themeColor="text1"/>
                      <w:sz w:val="24"/>
                    </w:rPr>
                  </w:pPr>
                  <w:r w:rsidRPr="00912438">
                    <w:rPr>
                      <w:rFonts w:ascii="ＭＳ 明朝" w:hAnsi="ＭＳ 明朝"/>
                      <w:color w:val="000000" w:themeColor="text1"/>
                      <w:sz w:val="24"/>
                    </w:rPr>
                    <w:t>（</w:t>
                  </w:r>
                  <w:r w:rsidRPr="005D5543">
                    <w:rPr>
                      <w:rFonts w:ascii="ＭＳ 明朝" w:hAnsi="ＭＳ 明朝"/>
                      <w:color w:val="000000" w:themeColor="text1"/>
                      <w:sz w:val="24"/>
                    </w:rPr>
                    <w:t>１）</w:t>
                  </w:r>
                  <w:r w:rsidR="005D5543"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県内製造業企業における生産性向上の取組みへの支援方針</w:t>
                  </w:r>
                </w:p>
                <w:p w14:paraId="0801F7E8" w14:textId="77777777" w:rsidR="00927DFE" w:rsidRPr="005D5543" w:rsidRDefault="00927DFE" w:rsidP="00BC22C0">
                  <w:pPr>
                    <w:jc w:val="left"/>
                    <w:rPr>
                      <w:rFonts w:ascii="ＭＳ 明朝" w:hAnsi="ＭＳ 明朝"/>
                      <w:color w:val="000000" w:themeColor="text1"/>
                      <w:sz w:val="24"/>
                    </w:rPr>
                  </w:pPr>
                </w:p>
                <w:p w14:paraId="4E9045B7" w14:textId="31572C7A" w:rsidR="00BC22C0" w:rsidRPr="005D5543" w:rsidRDefault="00BC22C0" w:rsidP="00BC22C0">
                  <w:pPr>
                    <w:jc w:val="left"/>
                    <w:rPr>
                      <w:rFonts w:ascii="ＭＳ 明朝" w:hAnsi="ＭＳ 明朝"/>
                      <w:color w:val="000000" w:themeColor="text1"/>
                      <w:sz w:val="24"/>
                    </w:rPr>
                  </w:pPr>
                  <w:r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（</w:t>
                  </w:r>
                  <w:r w:rsidR="00927DFE"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２</w:t>
                  </w:r>
                  <w:r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）</w:t>
                  </w:r>
                  <w:r w:rsidR="005D5543"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対象企業の選定</w:t>
                  </w:r>
                  <w:r w:rsid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方法</w:t>
                  </w:r>
                </w:p>
                <w:p w14:paraId="0FCF4D6F" w14:textId="77777777" w:rsidR="00BC22C0" w:rsidRDefault="00BC22C0" w:rsidP="00BC22C0">
                  <w:pPr>
                    <w:jc w:val="left"/>
                    <w:rPr>
                      <w:rFonts w:ascii="ＭＳ 明朝" w:hAnsi="ＭＳ 明朝"/>
                      <w:color w:val="000000" w:themeColor="text1"/>
                      <w:sz w:val="24"/>
                    </w:rPr>
                  </w:pPr>
                </w:p>
                <w:p w14:paraId="1EDA4789" w14:textId="49AC31E3" w:rsidR="00BC22C0" w:rsidRPr="005E4D49" w:rsidRDefault="00927DFE" w:rsidP="00BC22C0">
                  <w:pPr>
                    <w:jc w:val="left"/>
                    <w:rPr>
                      <w:rFonts w:ascii="ＭＳ 明朝" w:hAnsi="ＭＳ 明朝"/>
                      <w:color w:val="000000" w:themeColor="text1"/>
                      <w:sz w:val="24"/>
                    </w:rPr>
                  </w:pPr>
                  <w:r w:rsidRPr="005E4D49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（３</w:t>
                  </w:r>
                  <w:r w:rsidR="00BC22C0" w:rsidRPr="005E4D49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）</w:t>
                  </w:r>
                  <w:r w:rsidR="005D5543"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生産現場の状況確認</w:t>
                  </w:r>
                  <w:r w:rsid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及び</w:t>
                  </w:r>
                  <w:r w:rsidR="00EF6D84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フィードバック、助言・提案</w:t>
                  </w:r>
                </w:p>
                <w:p w14:paraId="36F70CB1" w14:textId="77777777" w:rsidR="00BC22C0" w:rsidRPr="005D5543" w:rsidRDefault="00BC22C0" w:rsidP="00BC22C0">
                  <w:pPr>
                    <w:jc w:val="left"/>
                    <w:rPr>
                      <w:rFonts w:ascii="ＭＳ 明朝" w:hAnsi="ＭＳ 明朝"/>
                      <w:color w:val="000000" w:themeColor="text1"/>
                      <w:sz w:val="24"/>
                    </w:rPr>
                  </w:pPr>
                </w:p>
                <w:p w14:paraId="3EAEA570" w14:textId="5518F31C" w:rsidR="00BC22C0" w:rsidRPr="005D5543" w:rsidRDefault="00BC22C0" w:rsidP="00BC22C0">
                  <w:pPr>
                    <w:jc w:val="left"/>
                    <w:rPr>
                      <w:rFonts w:ascii="ＭＳ 明朝" w:hAnsi="ＭＳ 明朝"/>
                      <w:color w:val="000000" w:themeColor="text1"/>
                      <w:sz w:val="24"/>
                    </w:rPr>
                  </w:pPr>
                  <w:r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（</w:t>
                  </w:r>
                  <w:r w:rsidR="00927DFE"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４</w:t>
                  </w:r>
                  <w:r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）</w:t>
                  </w:r>
                  <w:r w:rsidR="005D5543" w:rsidRPr="005D5543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生産性向上ビジョン作成に係る支援</w:t>
                  </w:r>
                </w:p>
                <w:p w14:paraId="4D0D89EF" w14:textId="77777777" w:rsidR="00BC22C0" w:rsidRPr="00912438" w:rsidRDefault="00BC22C0" w:rsidP="00BC22C0">
                  <w:pPr>
                    <w:jc w:val="left"/>
                    <w:rPr>
                      <w:rFonts w:ascii="ＭＳ 明朝" w:hAnsi="ＭＳ 明朝"/>
                      <w:color w:val="000000" w:themeColor="text1"/>
                      <w:sz w:val="24"/>
                    </w:rPr>
                  </w:pPr>
                </w:p>
                <w:p w14:paraId="1B718445" w14:textId="77777777" w:rsidR="00BC22C0" w:rsidRDefault="00BC22C0" w:rsidP="00BC22C0">
                  <w:pPr>
                    <w:rPr>
                      <w:sz w:val="24"/>
                    </w:rPr>
                  </w:pPr>
                  <w:r w:rsidRPr="00912438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（</w:t>
                  </w:r>
                  <w:r w:rsidR="00927DFE" w:rsidRPr="00912438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５</w:t>
                  </w:r>
                  <w:r w:rsidRPr="00912438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）</w:t>
                  </w:r>
                  <w:r w:rsidRPr="00912438">
                    <w:rPr>
                      <w:rFonts w:hint="eastAsia"/>
                      <w:color w:val="000000" w:themeColor="text1"/>
                      <w:sz w:val="24"/>
                    </w:rPr>
                    <w:t>その他目的を達成するために必要と</w:t>
                  </w:r>
                  <w:r w:rsidRPr="0056066C">
                    <w:rPr>
                      <w:rFonts w:hint="eastAsia"/>
                      <w:sz w:val="24"/>
                    </w:rPr>
                    <w:t>認められる事項の提案</w:t>
                  </w:r>
                </w:p>
                <w:p w14:paraId="6CEC1ADD" w14:textId="77777777" w:rsidR="00BC22C0" w:rsidRDefault="00BC22C0" w:rsidP="00BC22C0"/>
              </w:txbxContent>
            </v:textbox>
          </v:rect>
        </w:pict>
      </w:r>
    </w:p>
    <w:p w14:paraId="0CCEA9BA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6F51F618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365AF965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5B1E6923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38B44E90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7836C4E6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682C9C8B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127E7D68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199DAA64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509E8D3A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6D9CCE2C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339E619A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5E130EE9" w14:textId="77777777" w:rsidR="0026001C" w:rsidRPr="00541C85" w:rsidRDefault="0026001C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1C2FE2CE" w14:textId="77777777" w:rsidR="0026001C" w:rsidRPr="00541C85" w:rsidRDefault="0026001C" w:rsidP="0026001C">
      <w:pPr>
        <w:spacing w:line="32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41C8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※適宜、スペースを広げて記載してください。</w:t>
      </w:r>
    </w:p>
    <w:p w14:paraId="741CAA5C" w14:textId="77777777" w:rsidR="0026001C" w:rsidRPr="00541C85" w:rsidRDefault="0026001C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0AC08E1A" w14:textId="77777777" w:rsidR="00BC22C0" w:rsidRPr="00541C85" w:rsidRDefault="00BC22C0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  <w:r w:rsidRPr="00541C85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２　実施体制及びスケジュール</w:t>
      </w:r>
    </w:p>
    <w:p w14:paraId="18182688" w14:textId="77777777" w:rsidR="00BC22C0" w:rsidRPr="00541C85" w:rsidRDefault="00B07DC6" w:rsidP="0026001C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4"/>
          <w:szCs w:val="36"/>
        </w:rPr>
        <w:pict w14:anchorId="4CA9DE18">
          <v:rect id="_x0000_s1027" style="position:absolute;left:0;text-align:left;margin-left:1.65pt;margin-top:2.75pt;width:473.15pt;height:111.25pt;z-index:251659264">
            <v:textbox style="mso-next-textbox:#_x0000_s1027" inset="5.85pt,.7pt,5.85pt,.7pt">
              <w:txbxContent>
                <w:p w14:paraId="0AB961AF" w14:textId="77777777"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  <w:r w:rsidRPr="00355C74">
                    <w:rPr>
                      <w:rFonts w:ascii="ＭＳ 明朝" w:hAnsi="ＭＳ 明朝" w:hint="eastAsia"/>
                      <w:sz w:val="24"/>
                    </w:rPr>
                    <w:t>（</w:t>
                  </w:r>
                  <w:r>
                    <w:rPr>
                      <w:rFonts w:ascii="ＭＳ 明朝" w:hAnsi="ＭＳ 明朝" w:hint="eastAsia"/>
                      <w:sz w:val="24"/>
                    </w:rPr>
                    <w:t>１）実施体制</w:t>
                  </w:r>
                </w:p>
                <w:p w14:paraId="04E538F7" w14:textId="77777777"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14:paraId="68C70CA8" w14:textId="77777777"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14:paraId="373D7A53" w14:textId="77777777"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（２）スケジュール</w:t>
                  </w:r>
                </w:p>
                <w:p w14:paraId="4C8A8E34" w14:textId="77777777"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14:paraId="7A7E48BD" w14:textId="77777777"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14:paraId="59B9716C" w14:textId="77777777" w:rsidR="00BC22C0" w:rsidRDefault="00BC22C0" w:rsidP="00BC22C0"/>
              </w:txbxContent>
            </v:textbox>
          </v:rect>
        </w:pict>
      </w:r>
    </w:p>
    <w:p w14:paraId="718AF3E3" w14:textId="77777777" w:rsidR="00043361" w:rsidRPr="00541C85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7ABB4C6A" w14:textId="77777777" w:rsidR="00043361" w:rsidRPr="00541C85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7E6F6F92" w14:textId="77777777" w:rsidR="00043361" w:rsidRPr="00541C85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141837FE" w14:textId="77777777" w:rsidR="00043361" w:rsidRPr="00541C85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0028B9CF" w14:textId="77777777" w:rsidR="00043361" w:rsidRPr="00541C85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356CE5F5" w14:textId="77777777" w:rsidR="00043361" w:rsidRPr="00541C85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2DBEC4D8" w14:textId="77777777" w:rsidR="0026001C" w:rsidRPr="00541C85" w:rsidRDefault="0026001C" w:rsidP="0026001C">
      <w:pPr>
        <w:spacing w:line="32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41C8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※適宜、スペースを広げて記載してください。</w:t>
      </w:r>
    </w:p>
    <w:p w14:paraId="0A92565B" w14:textId="77777777" w:rsidR="0026001C" w:rsidRPr="00541C85" w:rsidRDefault="0026001C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2B07AA44" w14:textId="77777777" w:rsidR="00043361" w:rsidRPr="00541C85" w:rsidRDefault="00B329DF" w:rsidP="0026001C">
      <w:pPr>
        <w:widowControl/>
        <w:spacing w:line="320" w:lineRule="exact"/>
        <w:jc w:val="left"/>
        <w:rPr>
          <w:rFonts w:asciiTheme="majorEastAsia" w:eastAsiaTheme="majorEastAsia" w:hAnsiTheme="majorEastAsia"/>
          <w:color w:val="000000" w:themeColor="text1"/>
          <w:sz w:val="24"/>
          <w:szCs w:val="36"/>
        </w:rPr>
      </w:pPr>
      <w:r w:rsidRPr="00541C85">
        <w:rPr>
          <w:rFonts w:asciiTheme="majorEastAsia" w:eastAsiaTheme="majorEastAsia" w:hAnsiTheme="majorEastAsia" w:hint="eastAsia"/>
          <w:color w:val="000000" w:themeColor="text1"/>
          <w:sz w:val="24"/>
          <w:szCs w:val="36"/>
        </w:rPr>
        <w:t xml:space="preserve">３　</w:t>
      </w:r>
      <w:r w:rsidRPr="00541C85">
        <w:rPr>
          <w:rFonts w:asciiTheme="majorEastAsia" w:eastAsiaTheme="majorEastAsia" w:hAnsiTheme="majorEastAsia"/>
          <w:color w:val="000000" w:themeColor="text1"/>
          <w:sz w:val="24"/>
        </w:rPr>
        <w:t>類似業務受託実績</w:t>
      </w:r>
    </w:p>
    <w:p w14:paraId="601BB7EF" w14:textId="77777777" w:rsidR="00043361" w:rsidRPr="00541C85" w:rsidRDefault="00B07DC6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4"/>
          <w:szCs w:val="36"/>
        </w:rPr>
        <w:pict w14:anchorId="2BBA0C32">
          <v:rect id="_x0000_s1028" style="position:absolute;margin-left:-.2pt;margin-top:1.35pt;width:473.15pt;height:75.6pt;z-index:251660288">
            <v:textbox style="mso-next-textbox:#_x0000_s1028" inset="5.85pt,.7pt,5.85pt,.7pt">
              <w:txbxContent>
                <w:p w14:paraId="6D68EF0A" w14:textId="77777777" w:rsidR="00B329DF" w:rsidRDefault="00B329DF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14:paraId="6DA73A42" w14:textId="77777777" w:rsidR="00B329DF" w:rsidRDefault="00B329DF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14:paraId="4372D7E8" w14:textId="77777777" w:rsidR="00B329DF" w:rsidRDefault="00B329DF" w:rsidP="00BC22C0"/>
              </w:txbxContent>
            </v:textbox>
          </v:rect>
        </w:pict>
      </w:r>
    </w:p>
    <w:p w14:paraId="226C45BC" w14:textId="77777777" w:rsidR="00043361" w:rsidRPr="00541C85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2EBC0514" w14:textId="77777777" w:rsidR="00B329DF" w:rsidRPr="00541C85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7E1BAA8D" w14:textId="77777777" w:rsidR="00B329DF" w:rsidRPr="00541C85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066ADEB5" w14:textId="77777777" w:rsidR="00B329DF" w:rsidRPr="00541C85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4CEE866B" w14:textId="77777777" w:rsidR="0026001C" w:rsidRPr="00541C85" w:rsidRDefault="0026001C" w:rsidP="0026001C">
      <w:pPr>
        <w:spacing w:line="32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41C8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※適宜、スペースを広げて記載してください。</w:t>
      </w:r>
    </w:p>
    <w:p w14:paraId="75A78757" w14:textId="77777777" w:rsidR="00B329DF" w:rsidRPr="00541C85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</w:p>
    <w:p w14:paraId="370017F5" w14:textId="77777777" w:rsidR="00AE3837" w:rsidRPr="00541C85" w:rsidRDefault="00B329DF" w:rsidP="00AE3837">
      <w:pPr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  <w:r w:rsidRPr="00541C85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lastRenderedPageBreak/>
        <w:t>４</w:t>
      </w:r>
      <w:r w:rsidR="000A58C8" w:rsidRPr="00541C85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 xml:space="preserve">　</w:t>
      </w:r>
      <w:r w:rsidR="00BB312A" w:rsidRPr="00541C85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業務に係る事業費積算内</w:t>
      </w:r>
      <w:r w:rsidR="00D507CD" w:rsidRPr="00541C85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訳</w:t>
      </w:r>
    </w:p>
    <w:p w14:paraId="19A3D584" w14:textId="77777777" w:rsidR="000A58C8" w:rsidRPr="00541C85" w:rsidRDefault="00AE3837" w:rsidP="00B471C4">
      <w:pPr>
        <w:ind w:firstLineChars="1300" w:firstLine="3120"/>
        <w:rPr>
          <w:rFonts w:ascii="ＭＳ ゴシック" w:eastAsia="ＭＳ ゴシック" w:hAnsi="ＭＳ ゴシック"/>
          <w:color w:val="000000" w:themeColor="text1"/>
          <w:sz w:val="24"/>
          <w:szCs w:val="36"/>
        </w:rPr>
      </w:pPr>
      <w:r w:rsidRPr="00541C85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 xml:space="preserve">　　　　　　　　　　　　　　　　　　　　　</w:t>
      </w:r>
      <w:r w:rsidR="000A58C8" w:rsidRPr="00541C85">
        <w:rPr>
          <w:rFonts w:ascii="ＭＳ 明朝" w:hAnsi="ＭＳ 明朝" w:hint="eastAsia"/>
          <w:color w:val="000000" w:themeColor="text1"/>
          <w:sz w:val="24"/>
          <w:szCs w:val="36"/>
        </w:rPr>
        <w:t>（単位：円）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2"/>
        <w:gridCol w:w="2721"/>
        <w:gridCol w:w="6378"/>
      </w:tblGrid>
      <w:tr w:rsidR="00541C85" w:rsidRPr="00541C85" w14:paraId="72D10E14" w14:textId="77777777" w:rsidTr="00ED1434">
        <w:trPr>
          <w:trHeight w:val="351"/>
        </w:trPr>
        <w:tc>
          <w:tcPr>
            <w:tcW w:w="682" w:type="dxa"/>
          </w:tcPr>
          <w:p w14:paraId="3D42F5AE" w14:textId="77777777" w:rsidR="000A58C8" w:rsidRPr="00541C85" w:rsidRDefault="000A58C8" w:rsidP="000A58C8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541C85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費目</w:t>
            </w:r>
          </w:p>
        </w:tc>
        <w:tc>
          <w:tcPr>
            <w:tcW w:w="2721" w:type="dxa"/>
            <w:vAlign w:val="center"/>
          </w:tcPr>
          <w:p w14:paraId="4CD7EE0D" w14:textId="77777777" w:rsidR="000A58C8" w:rsidRPr="00541C85" w:rsidRDefault="000A58C8" w:rsidP="000A58C8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541C85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見積額</w:t>
            </w:r>
          </w:p>
        </w:tc>
        <w:tc>
          <w:tcPr>
            <w:tcW w:w="6378" w:type="dxa"/>
            <w:vAlign w:val="center"/>
          </w:tcPr>
          <w:p w14:paraId="12D43A66" w14:textId="77777777" w:rsidR="000A58C8" w:rsidRPr="00541C85" w:rsidRDefault="000A58C8" w:rsidP="000A58C8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541C85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内　訳（積算根拠）</w:t>
            </w:r>
          </w:p>
        </w:tc>
      </w:tr>
      <w:tr w:rsidR="00541C85" w:rsidRPr="00541C85" w14:paraId="32F94F15" w14:textId="77777777" w:rsidTr="00066F9F">
        <w:trPr>
          <w:cantSplit/>
          <w:trHeight w:val="10604"/>
        </w:trPr>
        <w:tc>
          <w:tcPr>
            <w:tcW w:w="682" w:type="dxa"/>
            <w:textDirection w:val="tbRlV"/>
            <w:vAlign w:val="center"/>
          </w:tcPr>
          <w:p w14:paraId="591609DA" w14:textId="77777777" w:rsidR="00066F9F" w:rsidRPr="00541C85" w:rsidRDefault="00066F9F" w:rsidP="00066F9F">
            <w:pPr>
              <w:ind w:left="113" w:right="113"/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541C85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事業費</w:t>
            </w:r>
          </w:p>
        </w:tc>
        <w:tc>
          <w:tcPr>
            <w:tcW w:w="2721" w:type="dxa"/>
          </w:tcPr>
          <w:p w14:paraId="3D84E250" w14:textId="77777777" w:rsidR="00066F9F" w:rsidRPr="00541C85" w:rsidRDefault="00066F9F" w:rsidP="00ED1434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  <w:tc>
          <w:tcPr>
            <w:tcW w:w="6378" w:type="dxa"/>
          </w:tcPr>
          <w:p w14:paraId="5584623B" w14:textId="369642DF" w:rsidR="00F95AE3" w:rsidRPr="005E4D49" w:rsidRDefault="00F95AE3" w:rsidP="005E4D49">
            <w:pPr>
              <w:ind w:left="240" w:hangingChars="100" w:hanging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41C85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イ</w:t>
            </w:r>
            <w:r w:rsidR="003559C4" w:rsidRPr="00541C85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</w:t>
            </w:r>
            <w:r w:rsidR="00473F05" w:rsidRPr="005E4D49">
              <w:rPr>
                <w:rFonts w:ascii="ＭＳ 明朝" w:hAnsi="ＭＳ 明朝" w:hint="eastAsia"/>
                <w:color w:val="000000" w:themeColor="text1"/>
                <w:sz w:val="24"/>
              </w:rPr>
              <w:t>県内</w:t>
            </w:r>
            <w:r w:rsidR="00193C75" w:rsidRPr="005E4D49">
              <w:rPr>
                <w:rFonts w:ascii="ＭＳ 明朝" w:hAnsi="ＭＳ 明朝" w:hint="eastAsia"/>
                <w:color w:val="000000" w:themeColor="text1"/>
                <w:sz w:val="24"/>
              </w:rPr>
              <w:t>製造業</w:t>
            </w:r>
            <w:r w:rsidR="00473F05" w:rsidRPr="005E4D49">
              <w:rPr>
                <w:rFonts w:ascii="ＭＳ 明朝" w:hAnsi="ＭＳ 明朝" w:hint="eastAsia"/>
                <w:color w:val="000000" w:themeColor="text1"/>
                <w:sz w:val="24"/>
              </w:rPr>
              <w:t>企業</w:t>
            </w:r>
            <w:r w:rsidR="001F319F">
              <w:rPr>
                <w:rFonts w:ascii="ＭＳ 明朝" w:hAnsi="ＭＳ 明朝" w:hint="eastAsia"/>
                <w:color w:val="000000" w:themeColor="text1"/>
                <w:sz w:val="24"/>
              </w:rPr>
              <w:t>における生産現場の状況確認に係る経費</w:t>
            </w:r>
          </w:p>
          <w:p w14:paraId="52B94295" w14:textId="6C89E1B7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①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人件費</w:t>
            </w:r>
          </w:p>
          <w:p w14:paraId="283C1D1B" w14:textId="35FE6553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②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交通費</w:t>
            </w:r>
          </w:p>
          <w:p w14:paraId="25355985" w14:textId="1892E08D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③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外部人材謝金</w:t>
            </w:r>
          </w:p>
          <w:p w14:paraId="0AB80C73" w14:textId="032354E7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④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外部人材交通費</w:t>
            </w:r>
          </w:p>
          <w:p w14:paraId="51C2560B" w14:textId="2898B43E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⑤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資料作成経費</w:t>
            </w:r>
          </w:p>
          <w:p w14:paraId="276BBBAA" w14:textId="3D19172C" w:rsidR="00DA4845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⑥</w:t>
            </w:r>
            <w:r w:rsidR="00DA4845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その他必要となる経費</w:t>
            </w:r>
          </w:p>
          <w:p w14:paraId="76D464FD" w14:textId="00F5461B" w:rsidR="00104531" w:rsidRPr="005E4D49" w:rsidRDefault="00C010E4" w:rsidP="00C010E4">
            <w:pPr>
              <w:ind w:firstLineChars="100" w:firstLine="24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 </w:t>
            </w:r>
            <w:r w:rsidRPr="005E4D49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 xml:space="preserve"> </w:t>
            </w: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※１社</w:t>
            </w:r>
            <w:r w:rsidR="008179E9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につき</w:t>
            </w: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１回あたりの金額</w:t>
            </w:r>
          </w:p>
          <w:p w14:paraId="77AD38BD" w14:textId="77777777" w:rsidR="00C010E4" w:rsidRPr="005D5543" w:rsidRDefault="00C010E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2B51B1F1" w14:textId="77777777" w:rsidR="001F319F" w:rsidRDefault="005E4D49" w:rsidP="00910D73">
            <w:pPr>
              <w:ind w:left="720" w:hangingChars="300" w:hanging="72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ロ</w:t>
            </w:r>
            <w:r w:rsidR="003559C4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</w:t>
            </w:r>
            <w:r w:rsidR="001F31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企業へのアドバイザリ及び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生産性向上ビジョン</w:t>
            </w:r>
            <w:r w:rsidR="001F319F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作成</w:t>
            </w:r>
          </w:p>
          <w:p w14:paraId="6B0B302A" w14:textId="79C590D2" w:rsidR="00F95AE3" w:rsidRPr="005E4D49" w:rsidRDefault="00473F05" w:rsidP="001F319F">
            <w:pPr>
              <w:ind w:leftChars="100" w:left="690" w:hangingChars="200" w:hanging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="ＭＳ 明朝" w:hAnsi="ＭＳ 明朝" w:hint="eastAsia"/>
                <w:color w:val="000000" w:themeColor="text1"/>
                <w:sz w:val="24"/>
              </w:rPr>
              <w:t>支援に係る経費</w:t>
            </w:r>
          </w:p>
          <w:p w14:paraId="27439912" w14:textId="12B4BE81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①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人件費</w:t>
            </w:r>
          </w:p>
          <w:p w14:paraId="67540AE6" w14:textId="4BBCF60A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②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交通費</w:t>
            </w:r>
          </w:p>
          <w:p w14:paraId="1E32FEB6" w14:textId="462BCE34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③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外部人材謝金</w:t>
            </w:r>
          </w:p>
          <w:p w14:paraId="256247D6" w14:textId="5D7DF44B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④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外部人材交通費</w:t>
            </w:r>
          </w:p>
          <w:p w14:paraId="466AADAA" w14:textId="5753DEF6" w:rsidR="00F95AE3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⑤</w:t>
            </w:r>
            <w:r w:rsidR="00F95AE3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資料作成経費</w:t>
            </w:r>
          </w:p>
          <w:p w14:paraId="05953332" w14:textId="165E4CEC" w:rsidR="00DA4845" w:rsidRPr="005E4D49" w:rsidRDefault="003559C4" w:rsidP="00F95AE3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⑥</w:t>
            </w:r>
            <w:r w:rsidR="00DA4845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その他必要となる経費</w:t>
            </w:r>
          </w:p>
          <w:p w14:paraId="07F08C94" w14:textId="699E62FD" w:rsidR="00C010E4" w:rsidRPr="005E4D49" w:rsidRDefault="00C010E4" w:rsidP="00C010E4">
            <w:pPr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※</w:t>
            </w:r>
            <w:r w:rsidR="008179E9"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１社につき</w:t>
            </w:r>
            <w:r w:rsidRPr="005E4D49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１回あたりの金額</w:t>
            </w:r>
          </w:p>
          <w:p w14:paraId="76DFEF69" w14:textId="77777777" w:rsidR="00C010E4" w:rsidRPr="005E4D49" w:rsidRDefault="00C010E4" w:rsidP="00C010E4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</w:p>
          <w:p w14:paraId="47D9AFDF" w14:textId="56701781" w:rsidR="00066F9F" w:rsidRPr="00541C85" w:rsidRDefault="00B07DC6" w:rsidP="00F95AE3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ハ</w:t>
            </w:r>
            <w:r w:rsidR="003559C4" w:rsidRPr="00541C85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</w:t>
            </w:r>
            <w:r w:rsidR="00F95AE3" w:rsidRPr="00541C85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その他諸経費</w:t>
            </w:r>
          </w:p>
          <w:p w14:paraId="4AAE83FC" w14:textId="4562BB35" w:rsidR="00066F9F" w:rsidRPr="00541C85" w:rsidRDefault="00066F9F" w:rsidP="00ED1434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541C85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（その他諸経費については、企画提案の段階では、定率や定額などの概算での積算を可能とする）</w:t>
            </w:r>
          </w:p>
          <w:p w14:paraId="0D45346F" w14:textId="11A6E511" w:rsidR="00104531" w:rsidRPr="00541C85" w:rsidRDefault="00104531" w:rsidP="00ED1434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  <w:tr w:rsidR="00541C85" w:rsidRPr="00541C85" w14:paraId="72D37E30" w14:textId="77777777" w:rsidTr="00ED1434">
        <w:trPr>
          <w:trHeight w:val="351"/>
        </w:trPr>
        <w:tc>
          <w:tcPr>
            <w:tcW w:w="3403" w:type="dxa"/>
            <w:gridSpan w:val="2"/>
            <w:vAlign w:val="center"/>
          </w:tcPr>
          <w:p w14:paraId="215B9A6B" w14:textId="1219D144" w:rsidR="007236E7" w:rsidRPr="00541C85" w:rsidRDefault="007236E7" w:rsidP="000A58C8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541C85">
              <w:rPr>
                <w:rFonts w:ascii="ＭＳ 明朝" w:hAnsi="ＭＳ 明朝" w:hint="eastAsia"/>
                <w:color w:val="000000" w:themeColor="text1"/>
                <w:sz w:val="24"/>
              </w:rPr>
              <w:t>税抜き計</w:t>
            </w:r>
            <w:r w:rsidR="006264D8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（</w:t>
            </w:r>
            <w:r w:rsidR="00104531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Ａ</w:t>
            </w:r>
            <w:r w:rsidR="006264D8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6378" w:type="dxa"/>
          </w:tcPr>
          <w:p w14:paraId="523FC0C7" w14:textId="77777777" w:rsidR="007236E7" w:rsidRPr="00541C85" w:rsidRDefault="007236E7" w:rsidP="000A58C8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  <w:tr w:rsidR="00541C85" w:rsidRPr="00541C85" w14:paraId="60626E46" w14:textId="77777777" w:rsidTr="00ED1434">
        <w:trPr>
          <w:trHeight w:val="351"/>
        </w:trPr>
        <w:tc>
          <w:tcPr>
            <w:tcW w:w="3403" w:type="dxa"/>
            <w:gridSpan w:val="2"/>
            <w:vAlign w:val="center"/>
          </w:tcPr>
          <w:p w14:paraId="369CE6DB" w14:textId="77777777" w:rsidR="00F53F84" w:rsidRPr="00541C85" w:rsidRDefault="000A58C8" w:rsidP="00B471C4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541C85">
              <w:rPr>
                <w:rFonts w:ascii="ＭＳ 明朝" w:hAnsi="ＭＳ 明朝" w:hint="eastAsia"/>
                <w:color w:val="000000" w:themeColor="text1"/>
                <w:sz w:val="24"/>
              </w:rPr>
              <w:t>消費税及び地方消費税</w:t>
            </w:r>
          </w:p>
          <w:p w14:paraId="3C513D4B" w14:textId="502D7C7C" w:rsidR="000A58C8" w:rsidRPr="00541C85" w:rsidRDefault="00F010D3" w:rsidP="00B471C4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（</w:t>
            </w:r>
            <w:r w:rsidR="00104531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Ｂ</w:t>
            </w:r>
            <w:r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＝</w:t>
            </w:r>
            <w:r w:rsidR="007236E7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（</w:t>
            </w:r>
            <w:r w:rsidR="00104531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Ａ</w:t>
            </w:r>
            <w:r w:rsidR="007236E7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×</w:t>
            </w:r>
            <w:r w:rsidR="009C345E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10</w:t>
            </w:r>
            <w:r w:rsidR="007236E7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%</w:t>
            </w:r>
            <w:r w:rsidR="007236E7" w:rsidRPr="00541C85">
              <w:rPr>
                <w:rFonts w:ascii="ＭＳ 明朝" w:hAnsi="ＭＳ 明朝"/>
                <w:color w:val="000000" w:themeColor="text1"/>
                <w:sz w:val="24"/>
              </w:rPr>
              <w:t>）</w:t>
            </w:r>
            <w:r w:rsidR="00910D73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6378" w:type="dxa"/>
          </w:tcPr>
          <w:p w14:paraId="13A94901" w14:textId="77777777" w:rsidR="000A58C8" w:rsidRPr="00541C85" w:rsidRDefault="000A58C8" w:rsidP="000A58C8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  <w:tr w:rsidR="00541C85" w:rsidRPr="00541C85" w14:paraId="78CE9791" w14:textId="77777777" w:rsidTr="00ED1434">
        <w:trPr>
          <w:trHeight w:val="335"/>
        </w:trPr>
        <w:tc>
          <w:tcPr>
            <w:tcW w:w="3403" w:type="dxa"/>
            <w:gridSpan w:val="2"/>
            <w:vAlign w:val="center"/>
          </w:tcPr>
          <w:p w14:paraId="3B2D5523" w14:textId="2D24549A" w:rsidR="000A58C8" w:rsidRPr="00541C85" w:rsidRDefault="000A58C8" w:rsidP="00F010D3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541C85">
              <w:rPr>
                <w:rFonts w:ascii="ＭＳ 明朝" w:hAnsi="ＭＳ 明朝" w:hint="eastAsia"/>
                <w:color w:val="000000" w:themeColor="text1"/>
                <w:sz w:val="24"/>
              </w:rPr>
              <w:t>総事業費(</w:t>
            </w:r>
            <w:r w:rsidR="00104531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Ｃ</w:t>
            </w:r>
            <w:r w:rsidR="0065171C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＝</w:t>
            </w:r>
            <w:r w:rsidR="00104531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Ａ</w:t>
            </w:r>
            <w:r w:rsidR="00F010D3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＋</w:t>
            </w:r>
            <w:r w:rsidR="00104531" w:rsidRPr="00541C85">
              <w:rPr>
                <w:rFonts w:ascii="ＭＳ 明朝" w:hAnsi="ＭＳ 明朝" w:hint="eastAsia"/>
                <w:color w:val="000000" w:themeColor="text1"/>
                <w:sz w:val="24"/>
              </w:rPr>
              <w:t>Ｂ</w:t>
            </w:r>
            <w:r w:rsidRPr="00541C85">
              <w:rPr>
                <w:rFonts w:ascii="ＭＳ 明朝" w:hAnsi="ＭＳ 明朝" w:hint="eastAsia"/>
                <w:color w:val="000000" w:themeColor="text1"/>
                <w:sz w:val="24"/>
              </w:rPr>
              <w:t>)</w:t>
            </w:r>
          </w:p>
        </w:tc>
        <w:tc>
          <w:tcPr>
            <w:tcW w:w="6378" w:type="dxa"/>
          </w:tcPr>
          <w:p w14:paraId="5527F428" w14:textId="77777777" w:rsidR="000A58C8" w:rsidRPr="00541C85" w:rsidRDefault="000A58C8" w:rsidP="000A58C8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</w:tbl>
    <w:p w14:paraId="55EAF119" w14:textId="3130246C" w:rsidR="00104531" w:rsidRPr="00541C85" w:rsidRDefault="00910D73" w:rsidP="00104531">
      <w:pPr>
        <w:spacing w:line="300" w:lineRule="exact"/>
        <w:rPr>
          <w:rFonts w:ascii="ＭＳ 明朝" w:hAnsi="ＭＳ 明朝"/>
          <w:color w:val="000000" w:themeColor="text1"/>
          <w:szCs w:val="21"/>
        </w:rPr>
      </w:pPr>
      <w:r w:rsidRPr="00541C85">
        <w:rPr>
          <w:rFonts w:ascii="ＭＳ 明朝" w:hAnsi="ＭＳ 明朝" w:hint="eastAsia"/>
          <w:color w:val="000000" w:themeColor="text1"/>
          <w:szCs w:val="21"/>
        </w:rPr>
        <w:t>※適宜、線を加え、スペ</w:t>
      </w:r>
      <w:r w:rsidR="0026001C" w:rsidRPr="00541C85">
        <w:rPr>
          <w:rFonts w:ascii="ＭＳ 明朝" w:hAnsi="ＭＳ 明朝" w:hint="eastAsia"/>
          <w:color w:val="000000" w:themeColor="text1"/>
          <w:szCs w:val="21"/>
        </w:rPr>
        <w:t>ースを広げて</w:t>
      </w:r>
      <w:r w:rsidR="004E79CB" w:rsidRPr="00541C85">
        <w:rPr>
          <w:rFonts w:ascii="ＭＳ 明朝" w:hAnsi="ＭＳ 明朝" w:hint="eastAsia"/>
          <w:color w:val="000000" w:themeColor="text1"/>
          <w:szCs w:val="21"/>
        </w:rPr>
        <w:t>記載してください。</w:t>
      </w:r>
    </w:p>
    <w:sectPr w:rsidR="00104531" w:rsidRPr="00541C85" w:rsidSect="0026001C">
      <w:footerReference w:type="even" r:id="rId7"/>
      <w:pgSz w:w="11906" w:h="16838" w:code="9"/>
      <w:pgMar w:top="993" w:right="1134" w:bottom="851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695D4" w14:textId="77777777" w:rsidR="004F7559" w:rsidRDefault="004F7559">
      <w:r>
        <w:separator/>
      </w:r>
    </w:p>
  </w:endnote>
  <w:endnote w:type="continuationSeparator" w:id="0">
    <w:p w14:paraId="2B2DDDD3" w14:textId="77777777" w:rsidR="004F7559" w:rsidRDefault="004F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700F" w14:textId="69534797" w:rsidR="004F7559" w:rsidRDefault="006D7EF3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F75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5814">
      <w:rPr>
        <w:rStyle w:val="a6"/>
        <w:noProof/>
      </w:rPr>
      <w:t>1</w:t>
    </w:r>
    <w:r>
      <w:rPr>
        <w:rStyle w:val="a6"/>
      </w:rPr>
      <w:fldChar w:fldCharType="end"/>
    </w:r>
  </w:p>
  <w:p w14:paraId="7B16BC79" w14:textId="77777777" w:rsidR="004F7559" w:rsidRDefault="004F75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2ACF6" w14:textId="77777777" w:rsidR="004F7559" w:rsidRDefault="004F7559">
      <w:r>
        <w:separator/>
      </w:r>
    </w:p>
  </w:footnote>
  <w:footnote w:type="continuationSeparator" w:id="0">
    <w:p w14:paraId="65ACBCEF" w14:textId="77777777" w:rsidR="004F7559" w:rsidRDefault="004F7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E6E69"/>
    <w:multiLevelType w:val="hybridMultilevel"/>
    <w:tmpl w:val="CDCA5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B60417E">
      <w:start w:val="1"/>
      <w:numFmt w:val="decimalFullWidth"/>
      <w:suff w:val="space"/>
      <w:lvlText w:val="(%2)"/>
      <w:lvlJc w:val="left"/>
      <w:pPr>
        <w:ind w:left="567" w:hanging="283"/>
      </w:pPr>
      <w:rPr>
        <w:rFonts w:asciiTheme="minorEastAsia" w:eastAsiaTheme="minorEastAsia" w:hAnsiTheme="minorEastAsia" w:hint="eastAsia"/>
        <w:sz w:val="24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40EAB8C4">
      <w:start w:val="1"/>
      <w:numFmt w:val="aiueoFullWidth"/>
      <w:suff w:val="space"/>
      <w:lvlText w:val="(%4)"/>
      <w:lvlJc w:val="left"/>
      <w:pPr>
        <w:ind w:left="57" w:firstLine="0"/>
      </w:pPr>
      <w:rPr>
        <w:rFonts w:asciiTheme="minorEastAsia" w:eastAsia="ＭＳ 明朝" w:hAnsiTheme="minorEastAsia" w:hint="eastAsia"/>
      </w:rPr>
    </w:lvl>
    <w:lvl w:ilvl="4" w:tplc="915CE502">
      <w:start w:val="1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AB448D"/>
    <w:multiLevelType w:val="hybridMultilevel"/>
    <w:tmpl w:val="0B2A95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79542F5"/>
    <w:multiLevelType w:val="hybridMultilevel"/>
    <w:tmpl w:val="DD827696"/>
    <w:lvl w:ilvl="0" w:tplc="B1EE6D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1D035E2"/>
    <w:multiLevelType w:val="hybridMultilevel"/>
    <w:tmpl w:val="4F90A972"/>
    <w:lvl w:ilvl="0" w:tplc="73B8FEB8">
      <w:start w:val="1"/>
      <w:numFmt w:val="decimalFullWidth"/>
      <w:lvlText w:val="(%1)"/>
      <w:lvlJc w:val="left"/>
      <w:pPr>
        <w:ind w:left="510" w:hanging="300"/>
      </w:pPr>
      <w:rPr>
        <w:rFonts w:asciiTheme="minorEastAsia" w:eastAsia="ＭＳ 明朝" w:hAnsiTheme="minorEastAsia" w:hint="eastAsia"/>
      </w:rPr>
    </w:lvl>
    <w:lvl w:ilvl="1" w:tplc="C9DED092">
      <w:start w:val="1"/>
      <w:numFmt w:val="bullet"/>
      <w:lvlText w:val="○"/>
      <w:lvlJc w:val="left"/>
      <w:pPr>
        <w:ind w:left="105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14240473">
    <w:abstractNumId w:val="0"/>
  </w:num>
  <w:num w:numId="2" w16cid:durableId="1035348756">
    <w:abstractNumId w:val="1"/>
  </w:num>
  <w:num w:numId="3" w16cid:durableId="539979930">
    <w:abstractNumId w:val="2"/>
  </w:num>
  <w:num w:numId="4" w16cid:durableId="1202093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7B0"/>
    <w:rsid w:val="00000665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3E9C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61"/>
    <w:rsid w:val="000433F5"/>
    <w:rsid w:val="00045FDD"/>
    <w:rsid w:val="0004717A"/>
    <w:rsid w:val="00047613"/>
    <w:rsid w:val="00047A4C"/>
    <w:rsid w:val="00050DC3"/>
    <w:rsid w:val="00051F4D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66F9F"/>
    <w:rsid w:val="00072EA0"/>
    <w:rsid w:val="000745E3"/>
    <w:rsid w:val="00077821"/>
    <w:rsid w:val="00077D5D"/>
    <w:rsid w:val="000807BA"/>
    <w:rsid w:val="00082077"/>
    <w:rsid w:val="00084805"/>
    <w:rsid w:val="00085447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330"/>
    <w:rsid w:val="00104531"/>
    <w:rsid w:val="00104A4D"/>
    <w:rsid w:val="00105418"/>
    <w:rsid w:val="00106E44"/>
    <w:rsid w:val="00112919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3C99"/>
    <w:rsid w:val="00175011"/>
    <w:rsid w:val="0017651D"/>
    <w:rsid w:val="001769D8"/>
    <w:rsid w:val="00176CA0"/>
    <w:rsid w:val="001778AE"/>
    <w:rsid w:val="001813B0"/>
    <w:rsid w:val="00184C6A"/>
    <w:rsid w:val="00186170"/>
    <w:rsid w:val="00186DC4"/>
    <w:rsid w:val="00187076"/>
    <w:rsid w:val="001915B3"/>
    <w:rsid w:val="001916D0"/>
    <w:rsid w:val="00192340"/>
    <w:rsid w:val="001926BE"/>
    <w:rsid w:val="00193882"/>
    <w:rsid w:val="00193C75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B3C71"/>
    <w:rsid w:val="001B58E4"/>
    <w:rsid w:val="001C1581"/>
    <w:rsid w:val="001C2373"/>
    <w:rsid w:val="001C2DE0"/>
    <w:rsid w:val="001C4C85"/>
    <w:rsid w:val="001C573C"/>
    <w:rsid w:val="001D0097"/>
    <w:rsid w:val="001D03AA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6B44"/>
    <w:rsid w:val="001F0B30"/>
    <w:rsid w:val="001F0C84"/>
    <w:rsid w:val="001F319F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121B"/>
    <w:rsid w:val="0021206B"/>
    <w:rsid w:val="0021212C"/>
    <w:rsid w:val="002123E8"/>
    <w:rsid w:val="00216843"/>
    <w:rsid w:val="002201AC"/>
    <w:rsid w:val="00220640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9E6"/>
    <w:rsid w:val="00250B35"/>
    <w:rsid w:val="002555A2"/>
    <w:rsid w:val="00257471"/>
    <w:rsid w:val="002575D3"/>
    <w:rsid w:val="00257FE1"/>
    <w:rsid w:val="0026001C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B54FD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4323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9C4"/>
    <w:rsid w:val="00355A01"/>
    <w:rsid w:val="00355C74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74C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1E44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1FBC"/>
    <w:rsid w:val="00472DD2"/>
    <w:rsid w:val="00473F05"/>
    <w:rsid w:val="00474F3C"/>
    <w:rsid w:val="004756D8"/>
    <w:rsid w:val="00480FC2"/>
    <w:rsid w:val="00481B4F"/>
    <w:rsid w:val="00481BA8"/>
    <w:rsid w:val="00490470"/>
    <w:rsid w:val="00491DDB"/>
    <w:rsid w:val="00493129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AA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A8C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3F22"/>
    <w:rsid w:val="004E4E49"/>
    <w:rsid w:val="004E706B"/>
    <w:rsid w:val="004E775D"/>
    <w:rsid w:val="004E79CB"/>
    <w:rsid w:val="004E7B30"/>
    <w:rsid w:val="004F026D"/>
    <w:rsid w:val="004F1FA9"/>
    <w:rsid w:val="004F3FAA"/>
    <w:rsid w:val="004F3FAE"/>
    <w:rsid w:val="004F54EF"/>
    <w:rsid w:val="004F5D61"/>
    <w:rsid w:val="004F6087"/>
    <w:rsid w:val="004F6B01"/>
    <w:rsid w:val="004F7559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41C85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65D57"/>
    <w:rsid w:val="005718B0"/>
    <w:rsid w:val="005719F7"/>
    <w:rsid w:val="00575302"/>
    <w:rsid w:val="005770D2"/>
    <w:rsid w:val="005832B4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5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4D49"/>
    <w:rsid w:val="005E73A1"/>
    <w:rsid w:val="005F0794"/>
    <w:rsid w:val="005F105D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264D8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D7EF3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528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232C"/>
    <w:rsid w:val="00794228"/>
    <w:rsid w:val="0079530F"/>
    <w:rsid w:val="007A15F7"/>
    <w:rsid w:val="007A3961"/>
    <w:rsid w:val="007B066A"/>
    <w:rsid w:val="007B4C16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179E9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D77"/>
    <w:rsid w:val="00842E4C"/>
    <w:rsid w:val="008438AB"/>
    <w:rsid w:val="00843DF5"/>
    <w:rsid w:val="0084468A"/>
    <w:rsid w:val="00844AAD"/>
    <w:rsid w:val="00846669"/>
    <w:rsid w:val="00852BAD"/>
    <w:rsid w:val="00853DBB"/>
    <w:rsid w:val="00854D3A"/>
    <w:rsid w:val="00860E69"/>
    <w:rsid w:val="0086123E"/>
    <w:rsid w:val="00861E4D"/>
    <w:rsid w:val="0086384E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662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1CB1"/>
    <w:rsid w:val="009031FD"/>
    <w:rsid w:val="00903D0E"/>
    <w:rsid w:val="00904BE5"/>
    <w:rsid w:val="009052F0"/>
    <w:rsid w:val="00907B9C"/>
    <w:rsid w:val="009109D0"/>
    <w:rsid w:val="00910D73"/>
    <w:rsid w:val="00910DA0"/>
    <w:rsid w:val="0091161A"/>
    <w:rsid w:val="00911B06"/>
    <w:rsid w:val="00911C3E"/>
    <w:rsid w:val="00912438"/>
    <w:rsid w:val="00912F50"/>
    <w:rsid w:val="00915B35"/>
    <w:rsid w:val="009178DA"/>
    <w:rsid w:val="00924BAA"/>
    <w:rsid w:val="009260C3"/>
    <w:rsid w:val="00927472"/>
    <w:rsid w:val="00927962"/>
    <w:rsid w:val="00927DFE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6759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5814"/>
    <w:rsid w:val="009B6CE5"/>
    <w:rsid w:val="009C0190"/>
    <w:rsid w:val="009C2AE2"/>
    <w:rsid w:val="009C345E"/>
    <w:rsid w:val="009C79F5"/>
    <w:rsid w:val="009D052A"/>
    <w:rsid w:val="009D3FF1"/>
    <w:rsid w:val="009D5559"/>
    <w:rsid w:val="009D5BE8"/>
    <w:rsid w:val="009D6E9F"/>
    <w:rsid w:val="009E22C6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07DC6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29DF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471C4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A6B73"/>
    <w:rsid w:val="00BB01A1"/>
    <w:rsid w:val="00BB312A"/>
    <w:rsid w:val="00BB3799"/>
    <w:rsid w:val="00BB3F09"/>
    <w:rsid w:val="00BB43DB"/>
    <w:rsid w:val="00BB5C08"/>
    <w:rsid w:val="00BC0A8E"/>
    <w:rsid w:val="00BC11E3"/>
    <w:rsid w:val="00BC22C0"/>
    <w:rsid w:val="00BC2AD5"/>
    <w:rsid w:val="00BC384E"/>
    <w:rsid w:val="00BC3E85"/>
    <w:rsid w:val="00BC6F4D"/>
    <w:rsid w:val="00BD2106"/>
    <w:rsid w:val="00BD3663"/>
    <w:rsid w:val="00BD4D75"/>
    <w:rsid w:val="00BD51F4"/>
    <w:rsid w:val="00BD665E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10E4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0E5A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4AD2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2645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2FE"/>
    <w:rsid w:val="00D47AB4"/>
    <w:rsid w:val="00D500B0"/>
    <w:rsid w:val="00D507CD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A4845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15F50"/>
    <w:rsid w:val="00E21D9C"/>
    <w:rsid w:val="00E21FFC"/>
    <w:rsid w:val="00E22372"/>
    <w:rsid w:val="00E2679C"/>
    <w:rsid w:val="00E27801"/>
    <w:rsid w:val="00E30A87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B4927"/>
    <w:rsid w:val="00EC233F"/>
    <w:rsid w:val="00EC62CF"/>
    <w:rsid w:val="00ED1434"/>
    <w:rsid w:val="00ED2126"/>
    <w:rsid w:val="00ED2B7B"/>
    <w:rsid w:val="00ED3555"/>
    <w:rsid w:val="00ED3DCC"/>
    <w:rsid w:val="00EE2131"/>
    <w:rsid w:val="00EE4D5D"/>
    <w:rsid w:val="00EF0AA0"/>
    <w:rsid w:val="00EF0C12"/>
    <w:rsid w:val="00EF26B5"/>
    <w:rsid w:val="00EF2EC3"/>
    <w:rsid w:val="00EF32A8"/>
    <w:rsid w:val="00EF537C"/>
    <w:rsid w:val="00EF6D84"/>
    <w:rsid w:val="00EF6ED8"/>
    <w:rsid w:val="00EF6FF9"/>
    <w:rsid w:val="00F00F27"/>
    <w:rsid w:val="00F010D3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7673"/>
    <w:rsid w:val="00F416FE"/>
    <w:rsid w:val="00F42299"/>
    <w:rsid w:val="00F42885"/>
    <w:rsid w:val="00F42F1F"/>
    <w:rsid w:val="00F43A32"/>
    <w:rsid w:val="00F46B21"/>
    <w:rsid w:val="00F470F4"/>
    <w:rsid w:val="00F500DD"/>
    <w:rsid w:val="00F52EC7"/>
    <w:rsid w:val="00F53B43"/>
    <w:rsid w:val="00F53F84"/>
    <w:rsid w:val="00F54E05"/>
    <w:rsid w:val="00F55D97"/>
    <w:rsid w:val="00F606A4"/>
    <w:rsid w:val="00F626C5"/>
    <w:rsid w:val="00F630E9"/>
    <w:rsid w:val="00F63884"/>
    <w:rsid w:val="00F63A2B"/>
    <w:rsid w:val="00F6724A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5AE3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2C743B62"/>
  <w15:docId w15:val="{7AE2572B-64E4-473D-AF0A-6DCD4D32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  <w:style w:type="paragraph" w:styleId="ab">
    <w:name w:val="List Paragraph"/>
    <w:basedOn w:val="a"/>
    <w:uiPriority w:val="34"/>
    <w:qFormat/>
    <w:rsid w:val="00CC4A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KWATANABE</cp:lastModifiedBy>
  <cp:revision>54</cp:revision>
  <cp:lastPrinted>2023-04-27T10:39:00Z</cp:lastPrinted>
  <dcterms:created xsi:type="dcterms:W3CDTF">2015-03-03T04:34:00Z</dcterms:created>
  <dcterms:modified xsi:type="dcterms:W3CDTF">2023-05-02T05:34:00Z</dcterms:modified>
</cp:coreProperties>
</file>